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FD" w:rsidRPr="00A74349" w:rsidRDefault="00857DFD" w:rsidP="00857DF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  <w:r w:rsidRPr="00A74349">
        <w:rPr>
          <w:rFonts w:ascii="Times New Roman" w:hAnsi="Times New Roman" w:cs="Times New Roman"/>
          <w:b/>
          <w:sz w:val="36"/>
          <w:szCs w:val="36"/>
          <w:lang w:val="mt-MT"/>
        </w:rPr>
        <w:t>30</w:t>
      </w:r>
      <w:r>
        <w:rPr>
          <w:rFonts w:ascii="Times New Roman" w:hAnsi="Times New Roman" w:cs="Times New Roman"/>
          <w:b/>
          <w:sz w:val="36"/>
          <w:szCs w:val="36"/>
          <w:lang w:val="mt-MT"/>
        </w:rPr>
        <w:t xml:space="preserve"> Ħadd fiż-Żmien Ordinarju – Sena A</w:t>
      </w:r>
    </w:p>
    <w:p w:rsidR="00857DFD" w:rsidRDefault="00857DFD" w:rsidP="00857DF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  <w:r>
        <w:rPr>
          <w:rFonts w:ascii="Times New Roman" w:hAnsi="Times New Roman" w:cs="Times New Roman"/>
          <w:b/>
          <w:sz w:val="36"/>
          <w:szCs w:val="36"/>
          <w:lang w:val="mt-MT"/>
        </w:rPr>
        <w:t xml:space="preserve">Il-Katidral ta’ San Ġwann - </w:t>
      </w:r>
      <w:r w:rsidRPr="00A74349">
        <w:rPr>
          <w:rFonts w:ascii="Times New Roman" w:hAnsi="Times New Roman" w:cs="Times New Roman"/>
          <w:b/>
          <w:sz w:val="36"/>
          <w:szCs w:val="36"/>
          <w:lang w:val="mt-MT"/>
        </w:rPr>
        <w:t>29</w:t>
      </w:r>
      <w:r>
        <w:rPr>
          <w:rFonts w:ascii="Times New Roman" w:hAnsi="Times New Roman" w:cs="Times New Roman"/>
          <w:b/>
          <w:sz w:val="36"/>
          <w:szCs w:val="36"/>
          <w:lang w:val="mt-MT"/>
        </w:rPr>
        <w:t xml:space="preserve"> t’Ottubru 2017</w:t>
      </w:r>
    </w:p>
    <w:p w:rsidR="00E934BC" w:rsidRDefault="00E934BC" w:rsidP="00A74349">
      <w:pPr>
        <w:pStyle w:val="NoSpacing"/>
        <w:spacing w:line="276" w:lineRule="auto"/>
        <w:ind w:left="1440" w:hanging="1440"/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</w:p>
    <w:p w:rsidR="00E934BC" w:rsidRPr="00B77AF3" w:rsidRDefault="00E934BC" w:rsidP="00B77AF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>1.0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 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ab/>
        <w:t>Illum nixtieq infisser id-differenza bejn l-umaniżmu sekulari illi jħalli barra lill-Alla mir-realtà soċjali u l-umaniżmu bibliku/kristjan  illi huwa mibni fuq patt ta’ ħbiberija bejn Alla u l-bniedem, ħbiberija illi fiha Alla jaqsam il-ħajja u l-imħabba tiegħu magħna.</w:t>
      </w:r>
    </w:p>
    <w:p w:rsidR="00E934BC" w:rsidRPr="00B77AF3" w:rsidRDefault="00E934BC" w:rsidP="00B77AF3">
      <w:pPr>
        <w:pStyle w:val="NoSpacing"/>
        <w:spacing w:line="276" w:lineRule="auto"/>
        <w:ind w:left="720" w:hanging="720"/>
        <w:jc w:val="center"/>
        <w:rPr>
          <w:rFonts w:ascii="Times New Roman" w:hAnsi="Times New Roman" w:cs="Times New Roman"/>
          <w:b/>
          <w:sz w:val="32"/>
          <w:szCs w:val="32"/>
          <w:lang w:val="mt-MT"/>
        </w:rPr>
      </w:pPr>
    </w:p>
    <w:p w:rsidR="00E934BC" w:rsidRPr="00B77AF3" w:rsidRDefault="00E934BC" w:rsidP="00B77AF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>1.1</w:t>
      </w: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ab/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Ġesù jfisser b’mod ċar ħafna fil-Vanġelu li qrajna illum dak li jitlob minna 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“Agħmel mill-aħjar li tista’;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uża l-ħiliet tiegħek kollha 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biex tħobb lil Alla fuq kollox 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u f’kull esperjenza konkreta ta’ ħajtek, 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jiġifieri fil-mument preżenti;</w:t>
      </w:r>
    </w:p>
    <w:p w:rsidR="00E934BC" w:rsidRPr="00B77AF3" w:rsidRDefault="00E934BC" w:rsidP="00B77AF3">
      <w:pPr>
        <w:pStyle w:val="NoSpacing"/>
        <w:spacing w:line="276" w:lineRule="auto"/>
        <w:ind w:left="216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u ħobb lill-proxxmu, kull proxxmu, bħalek innifsek.”</w:t>
      </w:r>
    </w:p>
    <w:p w:rsidR="00E934BC" w:rsidRPr="00B77AF3" w:rsidRDefault="00E934BC" w:rsidP="00B77AF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</w:p>
    <w:p w:rsidR="009C3A00" w:rsidRPr="00B77AF3" w:rsidRDefault="00E934BC" w:rsidP="00B77AF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>1.2</w:t>
      </w: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ab/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>Il-Fidi mhijiet kollezzjoni ta’ preċetti bħal ma kellhom il-Lh</w:t>
      </w:r>
      <w:r w:rsidR="009C3A00" w:rsidRPr="00B77AF3">
        <w:rPr>
          <w:rFonts w:ascii="Times New Roman" w:hAnsi="Times New Roman" w:cs="Times New Roman"/>
          <w:sz w:val="32"/>
          <w:szCs w:val="32"/>
          <w:lang w:val="mt-MT"/>
        </w:rPr>
        <w:t>ud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 (613-il preċett).  </w:t>
      </w:r>
    </w:p>
    <w:p w:rsidR="009C3A00" w:rsidRPr="00B77AF3" w:rsidRDefault="00E934BC" w:rsidP="00B77AF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Il-</w:t>
      </w:r>
      <w:r w:rsidR="009C3A00" w:rsidRPr="00B77AF3">
        <w:rPr>
          <w:rFonts w:ascii="Times New Roman" w:hAnsi="Times New Roman" w:cs="Times New Roman"/>
          <w:sz w:val="32"/>
          <w:szCs w:val="32"/>
          <w:lang w:val="mt-MT"/>
        </w:rPr>
        <w:t>F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>idi mhijiex emozzjoni</w:t>
      </w:r>
      <w:r w:rsidR="009C3A00" w:rsidRPr="00B77AF3">
        <w:rPr>
          <w:rFonts w:ascii="Times New Roman" w:hAnsi="Times New Roman" w:cs="Times New Roman"/>
          <w:sz w:val="32"/>
          <w:szCs w:val="32"/>
          <w:lang w:val="mt-MT"/>
        </w:rPr>
        <w:t>.</w:t>
      </w:r>
    </w:p>
    <w:p w:rsidR="00E934BC" w:rsidRPr="00B77AF3" w:rsidRDefault="009C3A00" w:rsidP="00B77AF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I</w:t>
      </w:r>
      <w:r w:rsidR="00E934BC" w:rsidRPr="00B77AF3">
        <w:rPr>
          <w:rFonts w:ascii="Times New Roman" w:hAnsi="Times New Roman" w:cs="Times New Roman"/>
          <w:sz w:val="32"/>
          <w:szCs w:val="32"/>
          <w:lang w:val="mt-MT"/>
        </w:rPr>
        <w:t>l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>-F</w:t>
      </w:r>
      <w:r w:rsidR="00E934BC" w:rsidRPr="00B77AF3">
        <w:rPr>
          <w:rFonts w:ascii="Times New Roman" w:hAnsi="Times New Roman" w:cs="Times New Roman"/>
          <w:sz w:val="32"/>
          <w:szCs w:val="32"/>
          <w:lang w:val="mt-MT"/>
        </w:rPr>
        <w:t>idi hija virtù konkreta: Daħħal lil Alla f’ħajtek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 u ħ</w:t>
      </w:r>
      <w:r w:rsidR="00E934BC" w:rsidRPr="00B77AF3">
        <w:rPr>
          <w:rFonts w:ascii="Times New Roman" w:hAnsi="Times New Roman" w:cs="Times New Roman"/>
          <w:sz w:val="32"/>
          <w:szCs w:val="32"/>
          <w:lang w:val="mt-MT"/>
        </w:rPr>
        <w:t>obb b’mod konkret, veru</w:t>
      </w:r>
      <w:r w:rsidRPr="00B77AF3">
        <w:rPr>
          <w:rFonts w:ascii="Times New Roman" w:hAnsi="Times New Roman" w:cs="Times New Roman"/>
          <w:sz w:val="32"/>
          <w:szCs w:val="32"/>
          <w:lang w:val="mt-MT"/>
        </w:rPr>
        <w:t xml:space="preserve">, </w:t>
      </w:r>
      <w:r w:rsidR="00E934BC" w:rsidRPr="00B77AF3">
        <w:rPr>
          <w:rFonts w:ascii="Times New Roman" w:hAnsi="Times New Roman" w:cs="Times New Roman"/>
          <w:sz w:val="32"/>
          <w:szCs w:val="32"/>
          <w:lang w:val="mt-MT"/>
        </w:rPr>
        <w:t>lill-persuna li għandek ħdejk.</w:t>
      </w:r>
    </w:p>
    <w:p w:rsidR="00E934BC" w:rsidRPr="00B77AF3" w:rsidRDefault="00E934BC" w:rsidP="00B77AF3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</w:p>
    <w:p w:rsidR="00E934BC" w:rsidRPr="00B77AF3" w:rsidRDefault="00E934BC" w:rsidP="00B77AF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32"/>
          <w:szCs w:val="32"/>
          <w:lang w:val="mt-MT"/>
        </w:rPr>
      </w:pPr>
      <w:r w:rsidRPr="00B77AF3">
        <w:rPr>
          <w:rFonts w:ascii="Times New Roman" w:hAnsi="Times New Roman" w:cs="Times New Roman"/>
          <w:sz w:val="32"/>
          <w:szCs w:val="32"/>
          <w:lang w:val="mt-MT"/>
        </w:rPr>
        <w:t>Jekk inkunu f’Alla u Alla fina, jirnexxilna nħobbu l-ewwel, dejjem u sal</w:t>
      </w:r>
      <w:r w:rsidR="009C3A00" w:rsidRPr="00B77AF3">
        <w:rPr>
          <w:rFonts w:ascii="Times New Roman" w:hAnsi="Times New Roman" w:cs="Times New Roman"/>
          <w:sz w:val="32"/>
          <w:szCs w:val="32"/>
          <w:lang w:val="mt-MT"/>
        </w:rPr>
        <w:t>-aħħar.</w:t>
      </w:r>
    </w:p>
    <w:p w:rsidR="00E934BC" w:rsidRPr="00A74349" w:rsidRDefault="009C3A00" w:rsidP="00B77AF3">
      <w:pPr>
        <w:pStyle w:val="NoSpacing"/>
        <w:spacing w:line="276" w:lineRule="auto"/>
        <w:ind w:left="720" w:hanging="720"/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  <w:r w:rsidRPr="00B77AF3">
        <w:rPr>
          <w:rFonts w:ascii="Times New Roman" w:hAnsi="Times New Roman" w:cs="Times New Roman"/>
          <w:b/>
          <w:sz w:val="32"/>
          <w:szCs w:val="32"/>
          <w:lang w:val="mt-MT"/>
        </w:rPr>
        <w:t>&lt;&gt;&lt;&gt;&lt;&gt;&lt;&gt;&lt;&gt;</w:t>
      </w:r>
    </w:p>
    <w:sectPr w:rsidR="00E934BC" w:rsidRPr="00A74349" w:rsidSect="00B77AF3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02" w:rsidRDefault="00672902" w:rsidP="00E934BC">
      <w:pPr>
        <w:spacing w:after="0" w:line="240" w:lineRule="auto"/>
      </w:pPr>
      <w:r>
        <w:separator/>
      </w:r>
    </w:p>
  </w:endnote>
  <w:endnote w:type="continuationSeparator" w:id="0">
    <w:p w:rsidR="00672902" w:rsidRDefault="00672902" w:rsidP="00E9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02" w:rsidRDefault="00672902" w:rsidP="00E934BC">
      <w:pPr>
        <w:spacing w:after="0" w:line="240" w:lineRule="auto"/>
      </w:pPr>
      <w:r>
        <w:separator/>
      </w:r>
    </w:p>
  </w:footnote>
  <w:footnote w:type="continuationSeparator" w:id="0">
    <w:p w:rsidR="00672902" w:rsidRDefault="00672902" w:rsidP="00E9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197"/>
      <w:docPartObj>
        <w:docPartGallery w:val="Page Numbers (Top of Page)"/>
        <w:docPartUnique/>
      </w:docPartObj>
    </w:sdtPr>
    <w:sdtContent>
      <w:p w:rsidR="00E934BC" w:rsidRDefault="001D07E2">
        <w:pPr>
          <w:pStyle w:val="Header"/>
          <w:jc w:val="right"/>
        </w:pPr>
        <w:fldSimple w:instr=" PAGE   \* MERGEFORMAT ">
          <w:r w:rsidR="004E3520">
            <w:rPr>
              <w:noProof/>
            </w:rPr>
            <w:t>1</w:t>
          </w:r>
        </w:fldSimple>
      </w:p>
    </w:sdtContent>
  </w:sdt>
  <w:p w:rsidR="00E934BC" w:rsidRDefault="00E934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349"/>
    <w:rsid w:val="000C695C"/>
    <w:rsid w:val="000E7CB7"/>
    <w:rsid w:val="001D07E2"/>
    <w:rsid w:val="003F1CD4"/>
    <w:rsid w:val="00426A6D"/>
    <w:rsid w:val="004E3520"/>
    <w:rsid w:val="00672902"/>
    <w:rsid w:val="00695A1D"/>
    <w:rsid w:val="00857DFD"/>
    <w:rsid w:val="00904655"/>
    <w:rsid w:val="009C3A00"/>
    <w:rsid w:val="009E7522"/>
    <w:rsid w:val="00A51DCA"/>
    <w:rsid w:val="00A74349"/>
    <w:rsid w:val="00B77AF3"/>
    <w:rsid w:val="00BF2D7F"/>
    <w:rsid w:val="00DE3BB1"/>
    <w:rsid w:val="00DE7634"/>
    <w:rsid w:val="00E934BC"/>
    <w:rsid w:val="00F2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4BC"/>
  </w:style>
  <w:style w:type="paragraph" w:styleId="Footer">
    <w:name w:val="footer"/>
    <w:basedOn w:val="Normal"/>
    <w:link w:val="FooterChar"/>
    <w:uiPriority w:val="99"/>
    <w:semiHidden/>
    <w:unhideWhenUsed/>
    <w:rsid w:val="00E93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3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 Victor Grech</dc:creator>
  <cp:lastModifiedBy>Mons Victor Grech</cp:lastModifiedBy>
  <cp:revision>8</cp:revision>
  <cp:lastPrinted>2017-10-14T17:58:00Z</cp:lastPrinted>
  <dcterms:created xsi:type="dcterms:W3CDTF">2017-10-14T16:22:00Z</dcterms:created>
  <dcterms:modified xsi:type="dcterms:W3CDTF">2018-01-02T16:27:00Z</dcterms:modified>
</cp:coreProperties>
</file>