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4971" w14:textId="59C18B92" w:rsidR="00FD410A" w:rsidRPr="00FB3FD0" w:rsidRDefault="00FD410A" w:rsidP="00FD410A">
      <w:pPr>
        <w:spacing w:after="0"/>
        <w:jc w:val="center"/>
        <w:rPr>
          <w:rFonts w:ascii="Comic Sans MS" w:hAnsi="Comic Sans MS" w:cs="Times New Roman"/>
          <w:b/>
          <w:bCs/>
          <w:color w:val="660033"/>
          <w:sz w:val="28"/>
          <w:szCs w:val="28"/>
          <w:lang w:val="mt-MT"/>
        </w:rPr>
      </w:pPr>
      <w:r w:rsidRPr="00FB3FD0">
        <w:rPr>
          <w:rFonts w:ascii="Comic Sans MS" w:hAnsi="Comic Sans MS" w:cs="Times New Roman"/>
          <w:b/>
          <w:bCs/>
          <w:color w:val="660033"/>
          <w:sz w:val="28"/>
          <w:szCs w:val="28"/>
          <w:lang w:val="mt-MT"/>
        </w:rPr>
        <w:t xml:space="preserve">IL-MIXJA TIEGĦI </w:t>
      </w:r>
      <w:r w:rsidR="00FB3FD0">
        <w:rPr>
          <w:rFonts w:ascii="Comic Sans MS" w:hAnsi="Comic Sans MS" w:cs="Times New Roman"/>
          <w:b/>
          <w:bCs/>
          <w:color w:val="660033"/>
          <w:sz w:val="28"/>
          <w:szCs w:val="28"/>
          <w:lang w:val="mt-MT"/>
        </w:rPr>
        <w:t xml:space="preserve">TAL-40 JUM </w:t>
      </w:r>
      <w:r w:rsidRPr="00FB3FD0">
        <w:rPr>
          <w:rFonts w:ascii="Comic Sans MS" w:hAnsi="Comic Sans MS" w:cs="Times New Roman"/>
          <w:b/>
          <w:bCs/>
          <w:color w:val="660033"/>
          <w:sz w:val="28"/>
          <w:szCs w:val="28"/>
          <w:lang w:val="mt-MT"/>
        </w:rPr>
        <w:t>TAR-RANDAN IMQADDES</w:t>
      </w:r>
    </w:p>
    <w:p w14:paraId="41B6B49C" w14:textId="4FA97A87" w:rsidR="00FD410A" w:rsidRPr="00BF5664" w:rsidRDefault="00FD410A" w:rsidP="00FD410A">
      <w:pPr>
        <w:spacing w:after="0"/>
        <w:jc w:val="center"/>
        <w:rPr>
          <w:rFonts w:ascii="Comic Sans MS" w:hAnsi="Comic Sans MS" w:cs="Times New Roman"/>
          <w:b/>
          <w:bCs/>
          <w:sz w:val="6"/>
          <w:szCs w:val="6"/>
          <w:lang w:val="mt-MT"/>
        </w:rPr>
      </w:pPr>
    </w:p>
    <w:p w14:paraId="4164D694" w14:textId="38BDD717" w:rsidR="00FD410A" w:rsidRPr="00384B70" w:rsidRDefault="00FD410A" w:rsidP="00FD410A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lang w:val="mt-MT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126"/>
        <w:gridCol w:w="2552"/>
        <w:gridCol w:w="2410"/>
        <w:gridCol w:w="2130"/>
        <w:gridCol w:w="2325"/>
      </w:tblGrid>
      <w:tr w:rsidR="005F52C0" w:rsidRPr="00BF5664" w14:paraId="10B94A1A" w14:textId="77777777" w:rsidTr="00FB3FD0">
        <w:trPr>
          <w:trHeight w:val="1040"/>
        </w:trPr>
        <w:tc>
          <w:tcPr>
            <w:tcW w:w="2694" w:type="dxa"/>
          </w:tcPr>
          <w:p w14:paraId="4D6A195C" w14:textId="77777777" w:rsid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 xml:space="preserve">L-ERBGĦA </w:t>
            </w:r>
          </w:p>
          <w:p w14:paraId="513706D0" w14:textId="39AD6E3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TAL-IRMIED</w:t>
            </w:r>
          </w:p>
          <w:p w14:paraId="705325B4" w14:textId="19BDEB8F" w:rsidR="00384B70" w:rsidRPr="00BF5664" w:rsidRDefault="00384B7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Nieħu sehem fil-Quddiesa </w:t>
            </w:r>
          </w:p>
          <w:p w14:paraId="01B4E636" w14:textId="31FDCAA0" w:rsidR="005F52C0" w:rsidRPr="00BF5664" w:rsidRDefault="00384B7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u nirċievi l-irmied fuq rasi.</w:t>
            </w:r>
          </w:p>
        </w:tc>
        <w:tc>
          <w:tcPr>
            <w:tcW w:w="2126" w:type="dxa"/>
          </w:tcPr>
          <w:p w14:paraId="1531E9E5" w14:textId="40E2E1CC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2.</w:t>
            </w:r>
          </w:p>
          <w:p w14:paraId="02153C9A" w14:textId="310B53A1" w:rsidR="00996E82" w:rsidRDefault="00996E82" w:rsidP="00FB3FD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>
              <w:rPr>
                <w:rFonts w:ascii="Times New Roman" w:hAnsi="Times New Roman" w:cs="Times New Roman"/>
                <w:color w:val="660033"/>
                <w:lang w:val="mt-MT"/>
              </w:rPr>
              <w:t xml:space="preserve">Inpoġġi </w:t>
            </w:r>
            <w:r w:rsidR="00FB3FD0" w:rsidRPr="00BF5664">
              <w:rPr>
                <w:rFonts w:ascii="Times New Roman" w:hAnsi="Times New Roman" w:cs="Times New Roman"/>
                <w:color w:val="660033"/>
                <w:lang w:val="mt-MT"/>
              </w:rPr>
              <w:t>l-Vanġelu</w:t>
            </w:r>
          </w:p>
          <w:p w14:paraId="13F05965" w14:textId="3FABC0B6" w:rsidR="005F52C0" w:rsidRPr="00BF5664" w:rsidRDefault="00FB3FD0" w:rsidP="00FB3FD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li wasal </w:t>
            </w:r>
            <w:r w:rsidR="00996E82">
              <w:rPr>
                <w:rFonts w:ascii="Times New Roman" w:hAnsi="Times New Roman" w:cs="Times New Roman"/>
                <w:color w:val="660033"/>
                <w:lang w:val="mt-MT"/>
              </w:rPr>
              <w:t xml:space="preserve">id-dar 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f’post</w:t>
            </w:r>
            <w:r w:rsidR="00996E82">
              <w:rPr>
                <w:rFonts w:ascii="Times New Roman" w:hAnsi="Times New Roman" w:cs="Times New Roman"/>
                <w:color w:val="660033"/>
                <w:lang w:val="mt-MT"/>
              </w:rPr>
              <w:t xml:space="preserve"> ċentrali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.</w:t>
            </w:r>
          </w:p>
        </w:tc>
        <w:tc>
          <w:tcPr>
            <w:tcW w:w="2552" w:type="dxa"/>
          </w:tcPr>
          <w:p w14:paraId="66713D72" w14:textId="3B0CDADD" w:rsidR="005F52C0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3.</w:t>
            </w:r>
          </w:p>
          <w:p w14:paraId="06A23EE1" w14:textId="759AD5C0" w:rsidR="005F52C0" w:rsidRPr="00BF5664" w:rsidRDefault="00996E82" w:rsidP="00996E82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996E82">
              <w:rPr>
                <w:rFonts w:ascii="Times New Roman" w:hAnsi="Times New Roman" w:cs="Times New Roman"/>
                <w:color w:val="660033"/>
                <w:lang w:val="mt-MT"/>
              </w:rPr>
              <w:t>Illum il-gwerra fl-Ukrajna tagħlaq sena.</w:t>
            </w:r>
            <w:r>
              <w:rPr>
                <w:rFonts w:ascii="Times New Roman" w:hAnsi="Times New Roman" w:cs="Times New Roman"/>
                <w:color w:val="660033"/>
                <w:lang w:val="mt-MT"/>
              </w:rPr>
              <w:t xml:space="preserve"> </w:t>
            </w:r>
            <w:r w:rsidR="00FD410A" w:rsidRPr="00BF5664">
              <w:rPr>
                <w:rFonts w:ascii="Times New Roman" w:hAnsi="Times New Roman" w:cs="Times New Roman"/>
                <w:color w:val="660033"/>
                <w:lang w:val="mt-MT"/>
              </w:rPr>
              <w:t>Nitlob posta Rużarju għall-paċi</w:t>
            </w:r>
            <w:r>
              <w:rPr>
                <w:rFonts w:ascii="Times New Roman" w:hAnsi="Times New Roman" w:cs="Times New Roman"/>
                <w:color w:val="660033"/>
                <w:lang w:val="mt-MT"/>
              </w:rPr>
              <w:t xml:space="preserve">. </w:t>
            </w:r>
          </w:p>
        </w:tc>
        <w:tc>
          <w:tcPr>
            <w:tcW w:w="2410" w:type="dxa"/>
          </w:tcPr>
          <w:p w14:paraId="1952F749" w14:textId="17C32B14" w:rsidR="005F52C0" w:rsidRPr="00BF5664" w:rsidRDefault="009E4915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––</w:t>
            </w:r>
          </w:p>
        </w:tc>
        <w:tc>
          <w:tcPr>
            <w:tcW w:w="2130" w:type="dxa"/>
            <w:shd w:val="clear" w:color="auto" w:fill="FFC1FB"/>
          </w:tcPr>
          <w:p w14:paraId="36BDEBB6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L-EWWEL ĦADD</w:t>
            </w:r>
          </w:p>
          <w:p w14:paraId="4F7D83D7" w14:textId="4C49C5BF" w:rsidR="00BF5664" w:rsidRDefault="00CE6244" w:rsidP="00384B7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Nieħu sehem fil-Quddiesa mal-familja </w:t>
            </w:r>
          </w:p>
          <w:p w14:paraId="1EE5722E" w14:textId="6C09D000" w:rsidR="00CE6244" w:rsidRPr="00BF5664" w:rsidRDefault="00CE6244" w:rsidP="00384B7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u</w:t>
            </w:r>
            <w:r w:rsidR="00384B70"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 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mal-komunità.</w:t>
            </w:r>
          </w:p>
        </w:tc>
        <w:tc>
          <w:tcPr>
            <w:tcW w:w="2325" w:type="dxa"/>
          </w:tcPr>
          <w:p w14:paraId="6C4405BC" w14:textId="71AAA6BF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5.</w:t>
            </w:r>
          </w:p>
          <w:p w14:paraId="635A0D33" w14:textId="65A9707E" w:rsidR="005F52C0" w:rsidRPr="00BF5664" w:rsidRDefault="00FB3FD0" w:rsidP="00384B7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Nitlob għall-Papa</w:t>
            </w:r>
            <w:r>
              <w:rPr>
                <w:rFonts w:ascii="Times New Roman" w:hAnsi="Times New Roman" w:cs="Times New Roman"/>
                <w:color w:val="660033"/>
                <w:lang w:val="mt-MT"/>
              </w:rPr>
              <w:t xml:space="preserve"> u għall-Isqof tagħna.</w:t>
            </w:r>
          </w:p>
        </w:tc>
      </w:tr>
      <w:tr w:rsidR="005F52C0" w:rsidRPr="00BF5664" w14:paraId="6B8698E4" w14:textId="77777777" w:rsidTr="00FB3FD0">
        <w:tc>
          <w:tcPr>
            <w:tcW w:w="2694" w:type="dxa"/>
          </w:tcPr>
          <w:p w14:paraId="16EB5DBB" w14:textId="7DA04803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6.</w:t>
            </w:r>
          </w:p>
          <w:p w14:paraId="01397194" w14:textId="77777777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Infittex fuq id-dehriet</w:t>
            </w:r>
          </w:p>
          <w:p w14:paraId="2F5C827D" w14:textId="54F74DCD" w:rsidR="005F52C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tal-Madonna</w:t>
            </w:r>
            <w:r w:rsidR="00996E82">
              <w:rPr>
                <w:rFonts w:ascii="Times New Roman" w:hAnsi="Times New Roman" w:cs="Times New Roman"/>
                <w:color w:val="660033"/>
                <w:lang w:val="mt-MT"/>
              </w:rPr>
              <w:t xml:space="preserve"> lil Santa Bernadette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 f’Lourdes.</w:t>
            </w:r>
          </w:p>
        </w:tc>
        <w:tc>
          <w:tcPr>
            <w:tcW w:w="2126" w:type="dxa"/>
          </w:tcPr>
          <w:p w14:paraId="36E097EA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7.</w:t>
            </w:r>
          </w:p>
          <w:p w14:paraId="1A8828A2" w14:textId="77777777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Ma narmi xejn</w:t>
            </w:r>
          </w:p>
          <w:p w14:paraId="0B06D459" w14:textId="11CB29E6" w:rsidR="005F52C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mill-ikel</w:t>
            </w:r>
            <w:r w:rsidR="00996E82">
              <w:rPr>
                <w:rFonts w:ascii="Times New Roman" w:hAnsi="Times New Roman" w:cs="Times New Roman"/>
                <w:color w:val="660033"/>
                <w:lang w:val="mt-MT"/>
              </w:rPr>
              <w:t xml:space="preserve"> li jingħatali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.</w:t>
            </w:r>
          </w:p>
        </w:tc>
        <w:tc>
          <w:tcPr>
            <w:tcW w:w="2552" w:type="dxa"/>
          </w:tcPr>
          <w:p w14:paraId="1C8DBD45" w14:textId="77777777" w:rsidR="00FD410A" w:rsidRPr="00BF5664" w:rsidRDefault="005F52C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8.</w:t>
            </w:r>
          </w:p>
          <w:p w14:paraId="090A2CB1" w14:textId="77777777" w:rsidR="00996E82" w:rsidRDefault="00384B7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</w:t>
            </w:r>
            <w:r w:rsidR="00CE6244" w:rsidRPr="00BF5664">
              <w:rPr>
                <w:rFonts w:ascii="Times New Roman" w:hAnsi="Times New Roman" w:cs="Times New Roman"/>
                <w:color w:val="660033"/>
                <w:lang w:val="mt-MT"/>
              </w:rPr>
              <w:t>ipprova naħfer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 </w:t>
            </w:r>
          </w:p>
          <w:p w14:paraId="79743FAE" w14:textId="3A13149A" w:rsidR="005F52C0" w:rsidRPr="00BF5664" w:rsidRDefault="00384B7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lil min iweġġagħni.</w:t>
            </w:r>
          </w:p>
          <w:p w14:paraId="200D1321" w14:textId="348BFCF6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</w:p>
        </w:tc>
        <w:tc>
          <w:tcPr>
            <w:tcW w:w="2410" w:type="dxa"/>
          </w:tcPr>
          <w:p w14:paraId="237411ED" w14:textId="7859454F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9.</w:t>
            </w:r>
          </w:p>
          <w:p w14:paraId="5C1F80AE" w14:textId="77777777" w:rsidR="00384B70" w:rsidRPr="00BF5664" w:rsidRDefault="005F52C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Nitlob quddiem </w:t>
            </w:r>
          </w:p>
          <w:p w14:paraId="30A3A6B1" w14:textId="2A60BC2B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Ġesù Ewkaristija.</w:t>
            </w:r>
          </w:p>
        </w:tc>
        <w:tc>
          <w:tcPr>
            <w:tcW w:w="2130" w:type="dxa"/>
          </w:tcPr>
          <w:p w14:paraId="3FC02FC9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10.</w:t>
            </w:r>
          </w:p>
          <w:p w14:paraId="58E0D7C2" w14:textId="77777777" w:rsidR="00384B70" w:rsidRPr="00BF5664" w:rsidRDefault="005F52C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Nirranġa</w:t>
            </w:r>
          </w:p>
          <w:p w14:paraId="113E95A4" w14:textId="3F9882DB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 l-kamra tiegħi.</w:t>
            </w:r>
          </w:p>
        </w:tc>
        <w:tc>
          <w:tcPr>
            <w:tcW w:w="2325" w:type="dxa"/>
            <w:shd w:val="clear" w:color="auto" w:fill="FFC1FB"/>
          </w:tcPr>
          <w:p w14:paraId="2DB6E6B6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IT-TIENI ĦADD</w:t>
            </w:r>
          </w:p>
          <w:p w14:paraId="26A7AB77" w14:textId="77777777" w:rsidR="00384B70" w:rsidRPr="00BF5664" w:rsidRDefault="00CE6244" w:rsidP="00384B7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Nieħu sehem fil-Quddiesa mal-familja</w:t>
            </w:r>
          </w:p>
          <w:p w14:paraId="28FF770B" w14:textId="0969B319" w:rsidR="00CE6244" w:rsidRPr="00BF5664" w:rsidRDefault="00CE6244" w:rsidP="00384B7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u mal-komunità.</w:t>
            </w:r>
          </w:p>
        </w:tc>
      </w:tr>
      <w:tr w:rsidR="005F52C0" w:rsidRPr="00BF5664" w14:paraId="664ECFB3" w14:textId="77777777" w:rsidTr="00BF5664">
        <w:trPr>
          <w:trHeight w:val="1016"/>
        </w:trPr>
        <w:tc>
          <w:tcPr>
            <w:tcW w:w="2694" w:type="dxa"/>
          </w:tcPr>
          <w:p w14:paraId="3E85EE00" w14:textId="030A25CA" w:rsidR="00CE6244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11.</w:t>
            </w:r>
          </w:p>
          <w:p w14:paraId="25A45000" w14:textId="54E06957" w:rsidR="005F52C0" w:rsidRPr="00BF5664" w:rsidRDefault="00996E82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>
              <w:rPr>
                <w:rFonts w:ascii="Times New Roman" w:hAnsi="Times New Roman" w:cs="Times New Roman"/>
                <w:color w:val="660033"/>
                <w:lang w:val="mt-MT"/>
              </w:rPr>
              <w:t>Nagħmel ħbieb ma’ xi ħadd li s-soltu jiġi mwarrab</w:t>
            </w:r>
            <w:r w:rsidR="00CE6244" w:rsidRPr="00BF5664">
              <w:rPr>
                <w:rFonts w:ascii="Times New Roman" w:hAnsi="Times New Roman" w:cs="Times New Roman"/>
                <w:color w:val="660033"/>
                <w:lang w:val="mt-MT"/>
              </w:rPr>
              <w:t>.</w:t>
            </w:r>
          </w:p>
        </w:tc>
        <w:tc>
          <w:tcPr>
            <w:tcW w:w="2126" w:type="dxa"/>
          </w:tcPr>
          <w:p w14:paraId="5FEEC828" w14:textId="0FF1EC03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12.</w:t>
            </w:r>
          </w:p>
          <w:p w14:paraId="111605D5" w14:textId="77777777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Niċċaħħad </w:t>
            </w:r>
          </w:p>
          <w:p w14:paraId="48551E8B" w14:textId="7CDEF97C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mil-logħob fuq</w:t>
            </w:r>
          </w:p>
          <w:p w14:paraId="2B9DDC81" w14:textId="65B471DE" w:rsidR="00CE6244" w:rsidRPr="00BF5664" w:rsidRDefault="00CE6244" w:rsidP="00384B7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it-</w:t>
            </w:r>
            <w:r w:rsidRPr="00996E82">
              <w:rPr>
                <w:rFonts w:ascii="Times New Roman" w:hAnsi="Times New Roman" w:cs="Times New Roman"/>
                <w:i/>
                <w:iCs/>
                <w:color w:val="660033"/>
                <w:lang w:val="mt-MT"/>
              </w:rPr>
              <w:t>tablet/mobile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.</w:t>
            </w:r>
          </w:p>
        </w:tc>
        <w:tc>
          <w:tcPr>
            <w:tcW w:w="2552" w:type="dxa"/>
          </w:tcPr>
          <w:p w14:paraId="62E81FC3" w14:textId="6EC34D79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13.</w:t>
            </w:r>
          </w:p>
          <w:p w14:paraId="48326BA5" w14:textId="77777777" w:rsidR="00384B70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Nitlob għall-persuni kollha milquta </w:t>
            </w:r>
          </w:p>
          <w:p w14:paraId="622105CC" w14:textId="60422C90" w:rsidR="00CE6244" w:rsidRPr="00BF5664" w:rsidRDefault="00FD410A" w:rsidP="00384B7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mit-terremoti.</w:t>
            </w:r>
          </w:p>
        </w:tc>
        <w:tc>
          <w:tcPr>
            <w:tcW w:w="2410" w:type="dxa"/>
          </w:tcPr>
          <w:p w14:paraId="63F1F495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14.</w:t>
            </w:r>
          </w:p>
          <w:p w14:paraId="27E84125" w14:textId="5F07A0C2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Inżur lil xi ħadd anzjan jew marid.</w:t>
            </w:r>
          </w:p>
        </w:tc>
        <w:tc>
          <w:tcPr>
            <w:tcW w:w="2130" w:type="dxa"/>
          </w:tcPr>
          <w:p w14:paraId="3612368A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15.</w:t>
            </w:r>
          </w:p>
          <w:p w14:paraId="66391246" w14:textId="77777777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Ma nikolx xi ħaġa</w:t>
            </w:r>
          </w:p>
          <w:p w14:paraId="141800B6" w14:textId="367EFB92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li togħġobni ħafna.</w:t>
            </w:r>
          </w:p>
        </w:tc>
        <w:tc>
          <w:tcPr>
            <w:tcW w:w="2325" w:type="dxa"/>
          </w:tcPr>
          <w:p w14:paraId="075A625D" w14:textId="535B0FDC" w:rsidR="00CE6244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16.</w:t>
            </w:r>
          </w:p>
          <w:p w14:paraId="77DFF88A" w14:textId="3AF6DFA1" w:rsidR="005F52C0" w:rsidRPr="00BF5664" w:rsidRDefault="00CE6244" w:rsidP="00FB3FD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Nitlob</w:t>
            </w:r>
            <w:r w:rsidR="00FB3FD0">
              <w:rPr>
                <w:rFonts w:ascii="Times New Roman" w:hAnsi="Times New Roman" w:cs="Times New Roman"/>
                <w:color w:val="660033"/>
                <w:lang w:val="mt-MT"/>
              </w:rPr>
              <w:t xml:space="preserve"> g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ħa</w:t>
            </w:r>
            <w:r w:rsidR="00FB3FD0">
              <w:rPr>
                <w:rFonts w:ascii="Times New Roman" w:hAnsi="Times New Roman" w:cs="Times New Roman"/>
                <w:color w:val="660033"/>
                <w:lang w:val="mt-MT"/>
              </w:rPr>
              <w:t>s-saċerdoti u r-reliġjużi t’Għawdex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.</w:t>
            </w:r>
          </w:p>
        </w:tc>
      </w:tr>
      <w:tr w:rsidR="005F52C0" w:rsidRPr="00BF5664" w14:paraId="0F10EE5F" w14:textId="77777777" w:rsidTr="00FB3FD0">
        <w:tc>
          <w:tcPr>
            <w:tcW w:w="2694" w:type="dxa"/>
            <w:shd w:val="clear" w:color="auto" w:fill="FFC1FB"/>
          </w:tcPr>
          <w:p w14:paraId="23F130AF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IT-TIELET ĦADD</w:t>
            </w:r>
          </w:p>
          <w:p w14:paraId="7882F2BF" w14:textId="76E566A3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Nieħu sehem fil-Quddiesa mal-familja u mal-komunità.</w:t>
            </w:r>
          </w:p>
        </w:tc>
        <w:tc>
          <w:tcPr>
            <w:tcW w:w="2126" w:type="dxa"/>
          </w:tcPr>
          <w:p w14:paraId="645CEA31" w14:textId="77777777" w:rsidR="00384B70" w:rsidRPr="00BF5664" w:rsidRDefault="005F52C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17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.</w:t>
            </w:r>
          </w:p>
          <w:p w14:paraId="40163550" w14:textId="77777777" w:rsidR="00FB3FD0" w:rsidRDefault="00CE6244" w:rsidP="00FB3FD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Infittex fil-Vanġelu</w:t>
            </w:r>
          </w:p>
          <w:p w14:paraId="0BF64CC8" w14:textId="2F081D4D" w:rsidR="00FB3FD0" w:rsidRDefault="00CE6244" w:rsidP="00FB3FD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l-istorja tal-Iben </w:t>
            </w:r>
          </w:p>
          <w:p w14:paraId="52A778BB" w14:textId="63CEB4AD" w:rsidR="005F52C0" w:rsidRPr="00BF5664" w:rsidRDefault="00CE6244" w:rsidP="00FB3FD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il-Ħali.</w:t>
            </w:r>
          </w:p>
        </w:tc>
        <w:tc>
          <w:tcPr>
            <w:tcW w:w="2552" w:type="dxa"/>
          </w:tcPr>
          <w:p w14:paraId="2B15FD3C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18.</w:t>
            </w:r>
          </w:p>
          <w:p w14:paraId="0AADBE1C" w14:textId="77777777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Infaddal xi ħaġa </w:t>
            </w:r>
          </w:p>
          <w:p w14:paraId="124EF729" w14:textId="73A41DE9" w:rsidR="00996E82" w:rsidRDefault="00996E82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>
              <w:rPr>
                <w:rFonts w:ascii="Times New Roman" w:hAnsi="Times New Roman" w:cs="Times New Roman"/>
                <w:color w:val="660033"/>
                <w:lang w:val="mt-MT"/>
              </w:rPr>
              <w:t>b</w:t>
            </w:r>
            <w:r w:rsidR="00CE6244" w:rsidRPr="00BF5664">
              <w:rPr>
                <w:rFonts w:ascii="Times New Roman" w:hAnsi="Times New Roman" w:cs="Times New Roman"/>
                <w:color w:val="660033"/>
                <w:lang w:val="mt-MT"/>
              </w:rPr>
              <w:t>iex</w:t>
            </w:r>
            <w:r>
              <w:rPr>
                <w:rFonts w:ascii="Times New Roman" w:hAnsi="Times New Roman" w:cs="Times New Roman"/>
                <w:color w:val="660033"/>
                <w:lang w:val="mt-MT"/>
              </w:rPr>
              <w:t xml:space="preserve"> imbagħad</w:t>
            </w:r>
          </w:p>
          <w:p w14:paraId="7DCF74C6" w14:textId="335889EF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nagħtiha karità</w:t>
            </w:r>
            <w:r w:rsidR="00996E82">
              <w:rPr>
                <w:rFonts w:ascii="Times New Roman" w:hAnsi="Times New Roman" w:cs="Times New Roman"/>
                <w:color w:val="660033"/>
                <w:lang w:val="mt-MT"/>
              </w:rPr>
              <w:t>.</w:t>
            </w:r>
          </w:p>
        </w:tc>
        <w:tc>
          <w:tcPr>
            <w:tcW w:w="2410" w:type="dxa"/>
          </w:tcPr>
          <w:p w14:paraId="2B04C948" w14:textId="2797454C" w:rsidR="00CE6244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19.</w:t>
            </w:r>
          </w:p>
          <w:p w14:paraId="1ABFBDC7" w14:textId="4F28F338" w:rsidR="005F52C0" w:rsidRPr="00BF5664" w:rsidRDefault="00CE6244" w:rsidP="00384B70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Noqgħod iktar attent/a mis-soltu fil-klassi.</w:t>
            </w:r>
          </w:p>
        </w:tc>
        <w:tc>
          <w:tcPr>
            <w:tcW w:w="2130" w:type="dxa"/>
          </w:tcPr>
          <w:p w14:paraId="1DB6D277" w14:textId="714A29A8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20.</w:t>
            </w:r>
          </w:p>
          <w:p w14:paraId="5C9DC979" w14:textId="77777777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Nitlob l-ewwel </w:t>
            </w:r>
          </w:p>
          <w:p w14:paraId="3F51B19A" w14:textId="77777777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3 stazzjonijiet</w:t>
            </w:r>
          </w:p>
          <w:p w14:paraId="48E039DC" w14:textId="3C1746A0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tal-Via Sagra.</w:t>
            </w:r>
          </w:p>
        </w:tc>
        <w:tc>
          <w:tcPr>
            <w:tcW w:w="2325" w:type="dxa"/>
          </w:tcPr>
          <w:p w14:paraId="73E87046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21.</w:t>
            </w:r>
          </w:p>
          <w:p w14:paraId="5D187A19" w14:textId="7BDE3631" w:rsidR="00CE6244" w:rsidRPr="00BF5664" w:rsidRDefault="00CE6244" w:rsidP="00996E82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Ngħin lill-ġenituri jiġbru</w:t>
            </w:r>
            <w:r w:rsidR="00996E82">
              <w:rPr>
                <w:rFonts w:ascii="Times New Roman" w:hAnsi="Times New Roman" w:cs="Times New Roman"/>
                <w:color w:val="660033"/>
                <w:lang w:val="mt-MT"/>
              </w:rPr>
              <w:t xml:space="preserve"> f’posthom il-ħwejjeġ maħsula.</w:t>
            </w:r>
          </w:p>
        </w:tc>
      </w:tr>
      <w:tr w:rsidR="005F52C0" w:rsidRPr="00BF5664" w14:paraId="0DA3593B" w14:textId="77777777" w:rsidTr="00FB3FD0">
        <w:tc>
          <w:tcPr>
            <w:tcW w:w="2694" w:type="dxa"/>
          </w:tcPr>
          <w:p w14:paraId="13B030F5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22.</w:t>
            </w:r>
          </w:p>
          <w:p w14:paraId="17956B76" w14:textId="28CB07AB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Ngħin fil-ħasil tal-platti.</w:t>
            </w:r>
          </w:p>
        </w:tc>
        <w:tc>
          <w:tcPr>
            <w:tcW w:w="2126" w:type="dxa"/>
            <w:shd w:val="clear" w:color="auto" w:fill="FFC1FB"/>
          </w:tcPr>
          <w:p w14:paraId="5685273C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IR-RABA’ ĦADD</w:t>
            </w:r>
          </w:p>
          <w:p w14:paraId="29A00BD4" w14:textId="77777777" w:rsid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Nieħu sehem</w:t>
            </w:r>
          </w:p>
          <w:p w14:paraId="4D259B0A" w14:textId="7BF27E88" w:rsid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fil-Quddiesa</w:t>
            </w:r>
          </w:p>
          <w:p w14:paraId="5A484324" w14:textId="36B99CDC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mal-familja u mal-komunità.</w:t>
            </w:r>
          </w:p>
        </w:tc>
        <w:tc>
          <w:tcPr>
            <w:tcW w:w="2552" w:type="dxa"/>
          </w:tcPr>
          <w:p w14:paraId="765901B3" w14:textId="3C66CDEE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  <w:t>23.</w:t>
            </w:r>
          </w:p>
          <w:p w14:paraId="4EF6F907" w14:textId="4826F092" w:rsidR="00384B70" w:rsidRPr="00BF5664" w:rsidRDefault="00384B7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  <w:t>Festa ta’ San Ġużepp</w:t>
            </w:r>
          </w:p>
          <w:p w14:paraId="21449B8A" w14:textId="0DB244AF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>Infittex fil-Vanġelu fejn jissemma San Ġużepp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.</w:t>
            </w:r>
          </w:p>
        </w:tc>
        <w:tc>
          <w:tcPr>
            <w:tcW w:w="2410" w:type="dxa"/>
          </w:tcPr>
          <w:p w14:paraId="67EB3074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24.</w:t>
            </w:r>
          </w:p>
          <w:p w14:paraId="14BD24D1" w14:textId="77777777" w:rsidR="00384B70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Fil-bidu tar-Rebbiegħa, insaqqi l-pjanti</w:t>
            </w:r>
          </w:p>
          <w:p w14:paraId="600FC058" w14:textId="373A2CF5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li għandi d-dar.</w:t>
            </w:r>
          </w:p>
        </w:tc>
        <w:tc>
          <w:tcPr>
            <w:tcW w:w="2130" w:type="dxa"/>
          </w:tcPr>
          <w:p w14:paraId="21606909" w14:textId="07F31202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25.</w:t>
            </w:r>
          </w:p>
          <w:p w14:paraId="1306984B" w14:textId="5358A828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Nitlob ir-4, il-5 u s-6 stazzjon tal-Via Sagra.</w:t>
            </w:r>
          </w:p>
          <w:p w14:paraId="5752C72F" w14:textId="2B1D62B4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</w:p>
        </w:tc>
        <w:tc>
          <w:tcPr>
            <w:tcW w:w="2325" w:type="dxa"/>
          </w:tcPr>
          <w:p w14:paraId="09361D90" w14:textId="7BD67F34" w:rsidR="005F52C0" w:rsidRPr="00BF5664" w:rsidRDefault="00384B7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b</w:t>
            </w:r>
          </w:p>
          <w:p w14:paraId="1DB04066" w14:textId="7D1CC659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Niġbor xi karti u flixkien li nara mal-art.</w:t>
            </w:r>
          </w:p>
        </w:tc>
      </w:tr>
      <w:tr w:rsidR="005F52C0" w:rsidRPr="00BF5664" w14:paraId="3078B1FC" w14:textId="77777777" w:rsidTr="00FB3FD0">
        <w:tc>
          <w:tcPr>
            <w:tcW w:w="2694" w:type="dxa"/>
          </w:tcPr>
          <w:p w14:paraId="3590F966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27.</w:t>
            </w:r>
          </w:p>
          <w:p w14:paraId="4EA2ED8C" w14:textId="53F240C9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Ma nikolx ħelu.</w:t>
            </w:r>
          </w:p>
        </w:tc>
        <w:tc>
          <w:tcPr>
            <w:tcW w:w="2126" w:type="dxa"/>
          </w:tcPr>
          <w:p w14:paraId="5AAB88F3" w14:textId="0119064E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  <w:t>28.</w:t>
            </w:r>
          </w:p>
          <w:p w14:paraId="38138812" w14:textId="0F0ED169" w:rsidR="00384B70" w:rsidRPr="00BF5664" w:rsidRDefault="00FB3FD0" w:rsidP="00BF5664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  <w:lang w:val="mt-MT"/>
              </w:rPr>
            </w:pPr>
            <w: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  <w:lang w:val="mt-MT"/>
              </w:rPr>
              <w:t>It</w:t>
            </w:r>
            <w:r w:rsidR="00384B70" w:rsidRPr="00BF5664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  <w:lang w:val="mt-MT"/>
              </w:rPr>
              <w:t>-Tħabbira</w:t>
            </w:r>
            <w:r w:rsidR="00BF5664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  <w:lang w:val="mt-MT"/>
              </w:rPr>
              <w:t xml:space="preserve"> </w:t>
            </w:r>
            <w:r w:rsidR="00384B70" w:rsidRPr="00BF5664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0"/>
                <w:szCs w:val="20"/>
                <w:lang w:val="mt-MT"/>
              </w:rPr>
              <w:t>tal-Mulej</w:t>
            </w:r>
          </w:p>
          <w:p w14:paraId="5B7FE7C7" w14:textId="4C5D01FD" w:rsidR="00CE6244" w:rsidRPr="00BF5664" w:rsidRDefault="00BF5664" w:rsidP="00FD41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>Naqra meta</w:t>
            </w:r>
            <w:r w:rsidR="00384B70" w:rsidRPr="00BF5664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 xml:space="preserve"> l-Anġlu ħabbar lil Marija</w:t>
            </w:r>
            <w:r w:rsidR="00CE6244" w:rsidRPr="00BF5664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>.</w:t>
            </w:r>
          </w:p>
        </w:tc>
        <w:tc>
          <w:tcPr>
            <w:tcW w:w="2552" w:type="dxa"/>
            <w:shd w:val="clear" w:color="auto" w:fill="FFC1FB"/>
          </w:tcPr>
          <w:p w14:paraId="2598BA79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IL-ĦAMES ĦADD</w:t>
            </w:r>
          </w:p>
          <w:p w14:paraId="125DDBA7" w14:textId="77777777" w:rsid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Nieħu sehem</w:t>
            </w:r>
          </w:p>
          <w:p w14:paraId="54EBA7EA" w14:textId="35C05030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fil-Quddiesa mal-familja u mal-komunità.</w:t>
            </w:r>
          </w:p>
        </w:tc>
        <w:tc>
          <w:tcPr>
            <w:tcW w:w="2410" w:type="dxa"/>
          </w:tcPr>
          <w:p w14:paraId="298C80B8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29.</w:t>
            </w:r>
          </w:p>
          <w:p w14:paraId="32A39FE4" w14:textId="77777777" w:rsidR="00FB3FD0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Ngħid grazzi </w:t>
            </w:r>
          </w:p>
          <w:p w14:paraId="6F95A80D" w14:textId="435B35B0" w:rsidR="00CE6244" w:rsidRPr="00BF5664" w:rsidRDefault="00CE6244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lill-katekista</w:t>
            </w:r>
            <w:r w:rsidR="00FB3FD0">
              <w:rPr>
                <w:rFonts w:ascii="Times New Roman" w:hAnsi="Times New Roman" w:cs="Times New Roman"/>
                <w:color w:val="660033"/>
                <w:lang w:val="mt-MT"/>
              </w:rPr>
              <w:t xml:space="preserve"> jew soċju/a</w:t>
            </w: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 </w:t>
            </w:r>
            <w:r w:rsidR="00FB3FD0">
              <w:rPr>
                <w:rFonts w:ascii="Times New Roman" w:hAnsi="Times New Roman" w:cs="Times New Roman"/>
                <w:color w:val="660033"/>
                <w:lang w:val="mt-MT"/>
              </w:rPr>
              <w:t>u nitlob għalih/a.</w:t>
            </w:r>
          </w:p>
        </w:tc>
        <w:tc>
          <w:tcPr>
            <w:tcW w:w="2130" w:type="dxa"/>
          </w:tcPr>
          <w:p w14:paraId="557AA7B1" w14:textId="611EB2C7" w:rsidR="00FD410A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30</w:t>
            </w:r>
            <w:r w:rsidR="00FD410A"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.</w:t>
            </w:r>
          </w:p>
          <w:p w14:paraId="5B5CF814" w14:textId="71BD5A07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Nitlob is-7, it-8 u d-9 stazzjon tal-Via Sagra.</w:t>
            </w:r>
          </w:p>
        </w:tc>
        <w:tc>
          <w:tcPr>
            <w:tcW w:w="2325" w:type="dxa"/>
          </w:tcPr>
          <w:p w14:paraId="68759530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31.</w:t>
            </w:r>
          </w:p>
          <w:p w14:paraId="18A5ECC3" w14:textId="0833A14D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Nitlob għall-ġenituri tiegħi u nagħtihom tgħanniqa.</w:t>
            </w:r>
          </w:p>
        </w:tc>
      </w:tr>
      <w:tr w:rsidR="005F52C0" w:rsidRPr="00BF5664" w14:paraId="042D1E22" w14:textId="77777777" w:rsidTr="00FB3FD0">
        <w:tc>
          <w:tcPr>
            <w:tcW w:w="2694" w:type="dxa"/>
          </w:tcPr>
          <w:p w14:paraId="5B999065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32.</w:t>
            </w:r>
          </w:p>
          <w:p w14:paraId="2150CC6B" w14:textId="3FBFCA09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Infittex liema huma s-seba’ duluri kbar li ġarrbet ommna Marija.</w:t>
            </w:r>
          </w:p>
        </w:tc>
        <w:tc>
          <w:tcPr>
            <w:tcW w:w="2126" w:type="dxa"/>
          </w:tcPr>
          <w:p w14:paraId="36813726" w14:textId="13FD905A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33.</w:t>
            </w:r>
          </w:p>
          <w:p w14:paraId="01979827" w14:textId="1F0C2BC3" w:rsidR="00384B70" w:rsidRPr="00BF5664" w:rsidRDefault="00384B7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Festa tad-Duluri</w:t>
            </w:r>
          </w:p>
          <w:p w14:paraId="33BEDD5E" w14:textId="40FFEAEC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Nieħu sehem fil-Quddiesa u fil-purċissjoni.</w:t>
            </w:r>
          </w:p>
        </w:tc>
        <w:tc>
          <w:tcPr>
            <w:tcW w:w="2552" w:type="dxa"/>
          </w:tcPr>
          <w:p w14:paraId="55BCC9A8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34.</w:t>
            </w:r>
          </w:p>
          <w:p w14:paraId="0FCE4CDC" w14:textId="4B5054F7" w:rsidR="00384B70" w:rsidRPr="00BF5664" w:rsidRDefault="00384B7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Nersaq għas-Sagrament</w:t>
            </w:r>
          </w:p>
          <w:p w14:paraId="3BA1F5C9" w14:textId="77777777" w:rsidR="00BD7972" w:rsidRDefault="00384B70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tal-Qrar</w:t>
            </w:r>
            <w:r w:rsidR="00BD7972">
              <w:rPr>
                <w:rFonts w:ascii="Times New Roman" w:hAnsi="Times New Roman" w:cs="Times New Roman"/>
                <w:color w:val="660033"/>
                <w:lang w:val="mt-MT"/>
              </w:rPr>
              <w:t xml:space="preserve"> u, jekk ma nistax inqerr, ngħid l-Att</w:t>
            </w:r>
          </w:p>
          <w:p w14:paraId="3C3F3757" w14:textId="4F5EE614" w:rsidR="00FD410A" w:rsidRPr="00BF5664" w:rsidRDefault="00BD7972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>
              <w:rPr>
                <w:rFonts w:ascii="Times New Roman" w:hAnsi="Times New Roman" w:cs="Times New Roman"/>
                <w:color w:val="660033"/>
                <w:lang w:val="mt-MT"/>
              </w:rPr>
              <w:t>tal-Indiema.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1093A13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C00000"/>
                <w:lang w:val="mt-MT"/>
              </w:rPr>
              <w:t>ĦADD IL-PALM</w:t>
            </w:r>
          </w:p>
          <w:p w14:paraId="603AD66D" w14:textId="5D6373F3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C00000"/>
                <w:lang w:val="mt-MT"/>
              </w:rPr>
              <w:t xml:space="preserve">Nieħu sehem fil-purċissjoni u fil-Quddiesa </w:t>
            </w:r>
            <w:r w:rsidR="00BF5664">
              <w:rPr>
                <w:rFonts w:ascii="Times New Roman" w:hAnsi="Times New Roman" w:cs="Times New Roman"/>
                <w:color w:val="C00000"/>
                <w:lang w:val="mt-MT"/>
              </w:rPr>
              <w:t>tal-Passjoni</w:t>
            </w:r>
            <w:r w:rsidRPr="00BF5664">
              <w:rPr>
                <w:rFonts w:ascii="Times New Roman" w:hAnsi="Times New Roman" w:cs="Times New Roman"/>
                <w:color w:val="C00000"/>
                <w:lang w:val="mt-MT"/>
              </w:rPr>
              <w:t>.</w:t>
            </w:r>
          </w:p>
        </w:tc>
        <w:tc>
          <w:tcPr>
            <w:tcW w:w="2130" w:type="dxa"/>
          </w:tcPr>
          <w:p w14:paraId="28F2020F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35.</w:t>
            </w:r>
          </w:p>
          <w:p w14:paraId="4C40FAEC" w14:textId="1D5FE206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Nagħti żebbuġa mbierka lil xi ħadd minn sħabi.</w:t>
            </w:r>
          </w:p>
        </w:tc>
        <w:tc>
          <w:tcPr>
            <w:tcW w:w="2325" w:type="dxa"/>
          </w:tcPr>
          <w:p w14:paraId="32631248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36.</w:t>
            </w:r>
          </w:p>
          <w:p w14:paraId="2D505872" w14:textId="77777777" w:rsidR="00996E82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Nitlob l-10, il-11 u</w:t>
            </w:r>
          </w:p>
          <w:p w14:paraId="5FBDA68C" w14:textId="77777777" w:rsidR="00996E82" w:rsidRDefault="00996E82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>
              <w:rPr>
                <w:rFonts w:ascii="Times New Roman" w:hAnsi="Times New Roman" w:cs="Times New Roman"/>
                <w:color w:val="660033"/>
                <w:lang w:val="mt-MT"/>
              </w:rPr>
              <w:t>t-</w:t>
            </w:r>
            <w:r w:rsidR="00FD410A" w:rsidRPr="00BF5664">
              <w:rPr>
                <w:rFonts w:ascii="Times New Roman" w:hAnsi="Times New Roman" w:cs="Times New Roman"/>
                <w:color w:val="660033"/>
                <w:lang w:val="mt-MT"/>
              </w:rPr>
              <w:t xml:space="preserve">12-il stazzjon </w:t>
            </w:r>
          </w:p>
          <w:p w14:paraId="73E71C14" w14:textId="6F530A43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tal-Via Sagra.</w:t>
            </w:r>
          </w:p>
        </w:tc>
      </w:tr>
      <w:tr w:rsidR="005F52C0" w:rsidRPr="00BF5664" w14:paraId="603D4A17" w14:textId="77777777" w:rsidTr="00FB3FD0">
        <w:tc>
          <w:tcPr>
            <w:tcW w:w="2694" w:type="dxa"/>
          </w:tcPr>
          <w:p w14:paraId="45F97367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37.</w:t>
            </w:r>
          </w:p>
          <w:p w14:paraId="51E9C35C" w14:textId="6F086202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660033"/>
                <w:lang w:val="mt-MT"/>
              </w:rPr>
              <w:t>Nitlob it-13 u l-14-il stazzjon tal-Via Sagra.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289FB8D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  <w:t>ĦAMIS IX-XIRKA</w:t>
            </w:r>
          </w:p>
          <w:p w14:paraId="06DA6DA2" w14:textId="77777777" w:rsidR="00996E82" w:rsidRDefault="00FD410A" w:rsidP="00FD410A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 xml:space="preserve">Nieħu sehem </w:t>
            </w:r>
          </w:p>
          <w:p w14:paraId="0FF8856E" w14:textId="244D34F6" w:rsidR="00FD410A" w:rsidRPr="00BF5664" w:rsidRDefault="00FD410A" w:rsidP="00996E82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>fil-Quddiesa</w:t>
            </w:r>
            <w:r w:rsidR="00996E82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 xml:space="preserve"> </w:t>
            </w:r>
            <w:r w:rsidRPr="00BF5664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>ta’ filgħaxija</w:t>
            </w:r>
            <w:r w:rsidR="00996E82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 xml:space="preserve"> u fil-visti</w:t>
            </w:r>
            <w:r w:rsidRPr="00BF5664">
              <w:rPr>
                <w:rFonts w:ascii="Times New Roman" w:hAnsi="Times New Roman" w:cs="Times New Roman"/>
                <w:color w:val="C45911" w:themeColor="accent2" w:themeShade="BF"/>
                <w:lang w:val="mt-MT"/>
              </w:rPr>
              <w:t>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F9F3BE5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C00000"/>
                <w:lang w:val="mt-MT"/>
              </w:rPr>
              <w:t>IL-ĠIMGĦA L-KBIRA</w:t>
            </w:r>
          </w:p>
          <w:p w14:paraId="4C237ABE" w14:textId="5C6E8537" w:rsidR="00FD410A" w:rsidRPr="00BF5664" w:rsidRDefault="00FD410A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color w:val="C00000"/>
                <w:lang w:val="mt-MT"/>
              </w:rPr>
              <w:t>Nieħu sehem fil-funzjoni tat-Tlieta u nassisti/nieħu sehem f’xi purċissjoni.</w:t>
            </w:r>
          </w:p>
        </w:tc>
        <w:tc>
          <w:tcPr>
            <w:tcW w:w="2410" w:type="dxa"/>
            <w:shd w:val="clear" w:color="auto" w:fill="FFC1FB"/>
          </w:tcPr>
          <w:p w14:paraId="7DBF61C9" w14:textId="77777777" w:rsidR="005F52C0" w:rsidRPr="00BF5664" w:rsidRDefault="00FD410A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  <w:t>SIBT IL-GĦID</w:t>
            </w:r>
          </w:p>
          <w:p w14:paraId="0828A431" w14:textId="23F146B8" w:rsidR="00FD410A" w:rsidRPr="00BF5664" w:rsidRDefault="00996E82" w:rsidP="00FD410A">
            <w:pPr>
              <w:jc w:val="center"/>
              <w:rPr>
                <w:rFonts w:ascii="Times New Roman" w:hAnsi="Times New Roman" w:cs="Times New Roman"/>
                <w:color w:val="660033"/>
                <w:lang w:val="mt-MT"/>
              </w:rPr>
            </w:pPr>
            <w:r>
              <w:rPr>
                <w:rFonts w:ascii="Times New Roman" w:hAnsi="Times New Roman" w:cs="Times New Roman"/>
                <w:color w:val="660033"/>
                <w:lang w:val="mt-MT"/>
              </w:rPr>
              <w:t xml:space="preserve">Norqod wara nofsinhar biex nieħu sehem fil-Velja l-Kbira tal-Għid. 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14:paraId="2B5A643E" w14:textId="77777777" w:rsidR="005F52C0" w:rsidRPr="00BF5664" w:rsidRDefault="005F52C0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</w:pPr>
            <w:r w:rsidRPr="00BF5664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  <w:t>L-GĦID IL-KBIR</w:t>
            </w:r>
          </w:p>
          <w:p w14:paraId="07E30C74" w14:textId="77777777" w:rsidR="00996E82" w:rsidRDefault="00FD410A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</w:pPr>
            <w:r w:rsidRPr="00996E82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  <w:t xml:space="preserve">Viva </w:t>
            </w:r>
          </w:p>
          <w:p w14:paraId="1A2FA520" w14:textId="7A32BF55" w:rsidR="00FD410A" w:rsidRPr="00996E82" w:rsidRDefault="00FD410A" w:rsidP="00FD410A">
            <w:pPr>
              <w:jc w:val="center"/>
              <w:rPr>
                <w:rFonts w:ascii="Times New Roman" w:hAnsi="Times New Roman" w:cs="Times New Roman"/>
                <w:b/>
                <w:bCs/>
                <w:color w:val="660033"/>
                <w:lang w:val="mt-MT"/>
              </w:rPr>
            </w:pPr>
            <w:r w:rsidRPr="00996E82">
              <w:rPr>
                <w:rFonts w:ascii="Times New Roman" w:hAnsi="Times New Roman" w:cs="Times New Roman"/>
                <w:b/>
                <w:bCs/>
                <w:color w:val="C45911" w:themeColor="accent2" w:themeShade="BF"/>
                <w:lang w:val="mt-MT"/>
              </w:rPr>
              <w:t>Kristu Rxoxt!</w:t>
            </w:r>
          </w:p>
        </w:tc>
        <w:tc>
          <w:tcPr>
            <w:tcW w:w="2325" w:type="dxa"/>
          </w:tcPr>
          <w:p w14:paraId="30DE6E61" w14:textId="728F867E" w:rsidR="00FB3FD0" w:rsidRPr="00BD7972" w:rsidRDefault="00FB3FD0" w:rsidP="00FB3FD0">
            <w:pPr>
              <w:jc w:val="center"/>
              <w:rPr>
                <w:rFonts w:ascii="Comic Sans MS" w:hAnsi="Comic Sans MS" w:cs="Times New Roman"/>
                <w:b/>
                <w:bCs/>
                <w:i/>
                <w:iCs/>
                <w:color w:val="660033"/>
                <w:lang w:val="mt-MT"/>
              </w:rPr>
            </w:pPr>
            <w:r w:rsidRPr="00BD7972">
              <w:rPr>
                <w:rFonts w:ascii="Comic Sans MS" w:hAnsi="Comic Sans MS" w:cs="Times New Roman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mt-MT"/>
              </w:rPr>
              <w:t>Proposta għat-tfal imħejjija mill-Uffiċċju tal-Katekeżi t’Għawdex 2023</w:t>
            </w:r>
          </w:p>
        </w:tc>
      </w:tr>
    </w:tbl>
    <w:p w14:paraId="74FFFB1F" w14:textId="46845534" w:rsidR="009C47C2" w:rsidRDefault="009C47C2" w:rsidP="00FD410A">
      <w:pPr>
        <w:spacing w:after="0" w:line="240" w:lineRule="auto"/>
        <w:jc w:val="center"/>
        <w:rPr>
          <w:rFonts w:ascii="Times New Roman" w:hAnsi="Times New Roman" w:cs="Times New Roman"/>
          <w:color w:val="660033"/>
        </w:rPr>
      </w:pPr>
    </w:p>
    <w:p w14:paraId="5DC57E3C" w14:textId="44264C06" w:rsidR="00FB3FD0" w:rsidRPr="00FB3FD0" w:rsidRDefault="00FB3FD0" w:rsidP="00FD410A">
      <w:pPr>
        <w:spacing w:after="0" w:line="240" w:lineRule="auto"/>
        <w:jc w:val="center"/>
        <w:rPr>
          <w:rFonts w:ascii="Times New Roman" w:hAnsi="Times New Roman" w:cs="Times New Roman"/>
          <w:color w:val="660033"/>
          <w:lang w:val="mt-MT"/>
        </w:rPr>
      </w:pPr>
      <w:r>
        <w:rPr>
          <w:rFonts w:ascii="Times New Roman" w:hAnsi="Times New Roman" w:cs="Times New Roman"/>
          <w:color w:val="660033"/>
          <w:lang w:val="mt-MT"/>
        </w:rPr>
        <w:t>It-tfal tallum huma l-futur tas-Soċjetà u tal-Knisja tagħna. Ngħinuhom</w:t>
      </w:r>
      <w:r w:rsidR="00996E82">
        <w:rPr>
          <w:rFonts w:ascii="Times New Roman" w:hAnsi="Times New Roman" w:cs="Times New Roman"/>
          <w:color w:val="660033"/>
          <w:lang w:val="mt-MT"/>
        </w:rPr>
        <w:t xml:space="preserve"> bil-kliem u bl-eżempju ħalli</w:t>
      </w:r>
      <w:r>
        <w:rPr>
          <w:rFonts w:ascii="Times New Roman" w:hAnsi="Times New Roman" w:cs="Times New Roman"/>
          <w:color w:val="660033"/>
          <w:lang w:val="mt-MT"/>
        </w:rPr>
        <w:t xml:space="preserve"> jimmaturaw f’ċittadini onesti u Nsara tajbin.</w:t>
      </w:r>
    </w:p>
    <w:sectPr w:rsidR="00FB3FD0" w:rsidRPr="00FB3FD0" w:rsidSect="00BF5664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4F00"/>
    <w:multiLevelType w:val="hybridMultilevel"/>
    <w:tmpl w:val="DD9E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21F82"/>
    <w:multiLevelType w:val="hybridMultilevel"/>
    <w:tmpl w:val="AFC6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04749"/>
    <w:multiLevelType w:val="hybridMultilevel"/>
    <w:tmpl w:val="02B06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F4503"/>
    <w:multiLevelType w:val="hybridMultilevel"/>
    <w:tmpl w:val="A5F43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11605">
    <w:abstractNumId w:val="3"/>
  </w:num>
  <w:num w:numId="2" w16cid:durableId="1247575314">
    <w:abstractNumId w:val="2"/>
  </w:num>
  <w:num w:numId="3" w16cid:durableId="167183091">
    <w:abstractNumId w:val="1"/>
  </w:num>
  <w:num w:numId="4" w16cid:durableId="79017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7"/>
    <w:rsid w:val="00384B70"/>
    <w:rsid w:val="00512E27"/>
    <w:rsid w:val="005F52C0"/>
    <w:rsid w:val="00996E82"/>
    <w:rsid w:val="009C47C2"/>
    <w:rsid w:val="009E4915"/>
    <w:rsid w:val="00BD7972"/>
    <w:rsid w:val="00BF5664"/>
    <w:rsid w:val="00CE6244"/>
    <w:rsid w:val="00FB3FD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3F7A"/>
  <w15:chartTrackingRefBased/>
  <w15:docId w15:val="{11F9D4BE-A46A-4A9F-AFE8-ABB58435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Joseph Cachia</dc:creator>
  <cp:keywords/>
  <dc:description/>
  <cp:lastModifiedBy>Joe Farrugia</cp:lastModifiedBy>
  <cp:revision>6</cp:revision>
  <dcterms:created xsi:type="dcterms:W3CDTF">2023-02-15T19:52:00Z</dcterms:created>
  <dcterms:modified xsi:type="dcterms:W3CDTF">2023-02-16T10:31:00Z</dcterms:modified>
</cp:coreProperties>
</file>