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85"/>
        <w:gridCol w:w="277"/>
      </w:tblGrid>
      <w:tr w:rsidR="000B18AA" w:rsidRPr="002B373C" w14:paraId="061B49E1" w14:textId="77777777" w:rsidTr="002B373C">
        <w:trPr>
          <w:gridAfter w:val="1"/>
          <w:wAfter w:w="277" w:type="dxa"/>
        </w:trPr>
        <w:tc>
          <w:tcPr>
            <w:tcW w:w="10485" w:type="dxa"/>
            <w:tcBorders>
              <w:top w:val="nil"/>
            </w:tcBorders>
          </w:tcPr>
          <w:p w14:paraId="771BA73A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Mela, dment li għandna ż-żmien ħa nagħmlu l-ġid ma’ kulħadd, l-iktar ma’ qrabatna fil-fidi.</w:t>
            </w:r>
          </w:p>
          <w:p w14:paraId="7AEB48CA" w14:textId="77777777" w:rsidR="000B18AA" w:rsidRPr="002B373C" w:rsidRDefault="000B18AA" w:rsidP="000B18AA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  <w:t>GALATIN 6:10</w:t>
            </w:r>
          </w:p>
          <w:p w14:paraId="41CA39E1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0B18AA" w:rsidRPr="002B373C" w14:paraId="44E06E44" w14:textId="77777777" w:rsidTr="002B373C">
        <w:trPr>
          <w:gridAfter w:val="1"/>
          <w:wAfter w:w="277" w:type="dxa"/>
        </w:trPr>
        <w:tc>
          <w:tcPr>
            <w:tcW w:w="10485" w:type="dxa"/>
          </w:tcPr>
          <w:p w14:paraId="62857D20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07568E03" w14:textId="2B1BBF45" w:rsidR="000B18AA" w:rsidRPr="002B373C" w:rsidRDefault="000B18AA" w:rsidP="000B18AA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Qegħdin jinfnew ġismi u qalbi; Alla l-qawwa ta’ qalbi u sehmi għal dejjem.</w:t>
            </w:r>
          </w:p>
          <w:p w14:paraId="1E92CC01" w14:textId="77777777" w:rsidR="000B18AA" w:rsidRPr="002B373C" w:rsidRDefault="000B18AA" w:rsidP="000B18AA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  <w:t>SALMI 73:26</w:t>
            </w:r>
          </w:p>
          <w:p w14:paraId="5FEDE7BF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0B18AA" w:rsidRPr="002B373C" w14:paraId="36237DC3" w14:textId="77777777" w:rsidTr="002B373C">
        <w:trPr>
          <w:gridAfter w:val="1"/>
          <w:wAfter w:w="277" w:type="dxa"/>
        </w:trPr>
        <w:tc>
          <w:tcPr>
            <w:tcW w:w="10485" w:type="dxa"/>
          </w:tcPr>
          <w:p w14:paraId="61F1AAD1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506279DB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Min iħenn għall-fqir ikun qed jislef lill-Mulej, u hu jroddhulu bi ħlas tajjeb.</w:t>
            </w:r>
          </w:p>
          <w:p w14:paraId="6CE99BC0" w14:textId="77777777" w:rsidR="000B18AA" w:rsidRPr="002B373C" w:rsidRDefault="000B18AA" w:rsidP="000B18AA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  <w:t>PROVERBJI 19:17 </w:t>
            </w:r>
          </w:p>
          <w:p w14:paraId="70F30569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0B18AA" w:rsidRPr="002B373C" w14:paraId="2BA3A106" w14:textId="77777777" w:rsidTr="002B373C">
        <w:trPr>
          <w:gridAfter w:val="1"/>
          <w:wAfter w:w="277" w:type="dxa"/>
        </w:trPr>
        <w:tc>
          <w:tcPr>
            <w:tcW w:w="10485" w:type="dxa"/>
          </w:tcPr>
          <w:p w14:paraId="2600273D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3ED04512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aqdu bil-ferħ lill-Mulej, idħlu quddiemu b’għana ferrieħi.</w:t>
            </w:r>
          </w:p>
          <w:p w14:paraId="56F6A625" w14:textId="77777777" w:rsidR="000B18AA" w:rsidRPr="002B373C" w:rsidRDefault="000B18AA" w:rsidP="000B18AA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  <w:t>SALMI 100:2</w:t>
            </w:r>
          </w:p>
          <w:p w14:paraId="49BB25BD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0B18AA" w:rsidRPr="002B373C" w14:paraId="78C5BE37" w14:textId="77777777" w:rsidTr="002B373C">
        <w:trPr>
          <w:gridAfter w:val="1"/>
          <w:wAfter w:w="277" w:type="dxa"/>
        </w:trPr>
        <w:tc>
          <w:tcPr>
            <w:tcW w:w="10485" w:type="dxa"/>
          </w:tcPr>
          <w:p w14:paraId="2AE977DC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1D0EBFC8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Ftaħru bl-isem qaddis tiegħu, tifraħ il-qalb ta’ dawk li jfittxu lill-Mulej.</w:t>
            </w:r>
          </w:p>
          <w:p w14:paraId="59E00E32" w14:textId="77777777" w:rsidR="000B18AA" w:rsidRPr="002B373C" w:rsidRDefault="000B18AA" w:rsidP="000B18AA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  <w:t>1 KRONAKI 16:10</w:t>
            </w:r>
          </w:p>
          <w:p w14:paraId="6634203D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0B18AA" w:rsidRPr="002B373C" w14:paraId="4B2ABCCB" w14:textId="77777777" w:rsidTr="002B373C">
        <w:trPr>
          <w:gridAfter w:val="1"/>
          <w:wAfter w:w="277" w:type="dxa"/>
        </w:trPr>
        <w:tc>
          <w:tcPr>
            <w:tcW w:w="10485" w:type="dxa"/>
          </w:tcPr>
          <w:p w14:paraId="3D5E830D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6C84464D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Popli kollha, ċapċpu idejkom, għajtu b’leħen ta’ ferħ lil Alla!</w:t>
            </w:r>
          </w:p>
          <w:p w14:paraId="2989E419" w14:textId="77777777" w:rsidR="000B18AA" w:rsidRPr="002B373C" w:rsidRDefault="000B18AA" w:rsidP="000B18AA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  <w:t>SALMI 47:2 </w:t>
            </w:r>
          </w:p>
          <w:p w14:paraId="63DA5CE6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0B18AA" w:rsidRPr="002B373C" w14:paraId="133BB008" w14:textId="77777777" w:rsidTr="002B373C">
        <w:trPr>
          <w:gridAfter w:val="1"/>
          <w:wAfter w:w="277" w:type="dxa"/>
        </w:trPr>
        <w:tc>
          <w:tcPr>
            <w:tcW w:w="10485" w:type="dxa"/>
            <w:tcBorders>
              <w:bottom w:val="single" w:sz="4" w:space="0" w:color="auto"/>
            </w:tcBorders>
          </w:tcPr>
          <w:p w14:paraId="7B808F1B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61654785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Il-Mulej hu l-qawwa tiegħi u t-tarka tiegħi, fih ittamat qalbi; ksibt l-għajnuna u ferħet qalbi; irroddlu ħajr bil-għana tiegħi.</w:t>
            </w:r>
          </w:p>
          <w:p w14:paraId="05759C73" w14:textId="77777777" w:rsidR="000B18AA" w:rsidRPr="002B373C" w:rsidRDefault="000B18AA" w:rsidP="000B18AA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  <w:t>SALMI 28:7</w:t>
            </w:r>
          </w:p>
          <w:p w14:paraId="6840A660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0B18AA" w:rsidRPr="002B373C" w14:paraId="0F5F3487" w14:textId="77777777" w:rsidTr="002B373C">
        <w:trPr>
          <w:gridAfter w:val="1"/>
          <w:wAfter w:w="277" w:type="dxa"/>
        </w:trPr>
        <w:tc>
          <w:tcPr>
            <w:tcW w:w="10485" w:type="dxa"/>
            <w:tcBorders>
              <w:bottom w:val="nil"/>
            </w:tcBorders>
          </w:tcPr>
          <w:p w14:paraId="01FEF970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343F5868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U Alla tat-tama jimliekom ilkoll bil-ferħ u s-sliem permezz tal-fidi tagħkom, sabiex it-tama tagħkom toktor bil-qawwa tal-Ispirtu s-Santu.</w:t>
            </w:r>
          </w:p>
          <w:p w14:paraId="7D2F57E2" w14:textId="77777777" w:rsidR="000B18AA" w:rsidRPr="002B373C" w:rsidRDefault="000B18AA" w:rsidP="000B18AA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  <w:t>RUMANI 15:13 </w:t>
            </w:r>
          </w:p>
          <w:p w14:paraId="524D81B2" w14:textId="77777777" w:rsidR="000B18AA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6FCFB6FE" w14:textId="77777777" w:rsidR="002B373C" w:rsidRDefault="002B373C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69BCE9B8" w14:textId="77777777" w:rsidR="002B373C" w:rsidRPr="002B373C" w:rsidRDefault="002B373C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0B18AA" w:rsidRPr="002B373C" w14:paraId="7881AF1F" w14:textId="77777777" w:rsidTr="002B373C">
        <w:trPr>
          <w:gridAfter w:val="1"/>
          <w:wAfter w:w="277" w:type="dxa"/>
        </w:trPr>
        <w:tc>
          <w:tcPr>
            <w:tcW w:w="10485" w:type="dxa"/>
            <w:tcBorders>
              <w:top w:val="nil"/>
              <w:bottom w:val="single" w:sz="4" w:space="0" w:color="auto"/>
            </w:tcBorders>
          </w:tcPr>
          <w:p w14:paraId="21E87984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lastRenderedPageBreak/>
              <w:t>Ejjew inqimuh u ninxteħtu quddiemu, għarkupptejna quddiem il-Mulej li ħalaqna!</w:t>
            </w:r>
          </w:p>
          <w:p w14:paraId="6E8A712D" w14:textId="77777777" w:rsidR="000B18AA" w:rsidRPr="002B373C" w:rsidRDefault="000B18AA" w:rsidP="000B18AA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  <w:t>SALMI 95:6</w:t>
            </w:r>
          </w:p>
          <w:p w14:paraId="146B6EAD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0B18AA" w:rsidRPr="002B373C" w14:paraId="1A5C7FC7" w14:textId="77777777" w:rsidTr="002B373C">
        <w:trPr>
          <w:gridAfter w:val="1"/>
          <w:wAfter w:w="277" w:type="dxa"/>
        </w:trPr>
        <w:tc>
          <w:tcPr>
            <w:tcW w:w="10485" w:type="dxa"/>
            <w:tcBorders>
              <w:top w:val="single" w:sz="4" w:space="0" w:color="auto"/>
            </w:tcBorders>
          </w:tcPr>
          <w:p w14:paraId="0AD96FE9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5C4AC2E2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“Għalhekk ngħidilkom: tinkwetawx ruħkom għal ħajjitkom, x’se tieklu jew x’tixorbu, anqas għal ġisimkom x’se tilbsu. Jaqaw il-ħajja m’hijiex aqwa mill-ikel, u l-ġisem aqwa mill-ilbies?</w:t>
            </w:r>
          </w:p>
          <w:p w14:paraId="3B2348F2" w14:textId="77777777" w:rsidR="000B18AA" w:rsidRPr="002B373C" w:rsidRDefault="000B18AA" w:rsidP="000B18AA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  <w:t>MATTEW 6:25 </w:t>
            </w:r>
          </w:p>
          <w:p w14:paraId="2C5A2C26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0B18AA" w:rsidRPr="002B373C" w14:paraId="6708AB8E" w14:textId="77777777" w:rsidTr="002B373C">
        <w:trPr>
          <w:gridAfter w:val="1"/>
          <w:wAfter w:w="277" w:type="dxa"/>
        </w:trPr>
        <w:tc>
          <w:tcPr>
            <w:tcW w:w="10485" w:type="dxa"/>
          </w:tcPr>
          <w:p w14:paraId="6B114943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51CE8F30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Minn dan jagħraf kulħadd li intom dixxipli tiegħi, jiġifieri, jekk ikollkom l-imħabba bejnietkom.”</w:t>
            </w:r>
          </w:p>
          <w:p w14:paraId="7695AC87" w14:textId="53943818" w:rsidR="000B18AA" w:rsidRPr="002B373C" w:rsidRDefault="000B18AA" w:rsidP="000B18AA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  <w:t>ĠWANNI 13:35</w:t>
            </w:r>
          </w:p>
        </w:tc>
      </w:tr>
      <w:tr w:rsidR="000B18AA" w:rsidRPr="002B373C" w14:paraId="4AB9A0BD" w14:textId="77777777" w:rsidTr="002B373C">
        <w:trPr>
          <w:gridAfter w:val="1"/>
          <w:wAfter w:w="277" w:type="dxa"/>
        </w:trPr>
        <w:tc>
          <w:tcPr>
            <w:tcW w:w="10485" w:type="dxa"/>
          </w:tcPr>
          <w:p w14:paraId="1A5AA17C" w14:textId="77777777" w:rsidR="002B373C" w:rsidRDefault="002B373C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75852C43" w14:textId="7682FE17" w:rsidR="000B18AA" w:rsidRPr="002B373C" w:rsidRDefault="000B18AA" w:rsidP="000B18AA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Kulma tagħmlu jew tgħidu, agħmlu kollox f’isem il-Mulej Ġesù, u roddu ħajr lil Alla l-Missier permezz tiegħu.</w:t>
            </w:r>
          </w:p>
          <w:p w14:paraId="110004E6" w14:textId="77777777" w:rsidR="000B18AA" w:rsidRPr="002B373C" w:rsidRDefault="000B18AA" w:rsidP="000B18AA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  <w:t>KOLOSSIN 3:17 </w:t>
            </w:r>
          </w:p>
          <w:p w14:paraId="05989C87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0B18AA" w:rsidRPr="002B373C" w14:paraId="3E9279BF" w14:textId="77777777" w:rsidTr="002B373C">
        <w:trPr>
          <w:gridAfter w:val="1"/>
          <w:wAfter w:w="277" w:type="dxa"/>
        </w:trPr>
        <w:tc>
          <w:tcPr>
            <w:tcW w:w="10485" w:type="dxa"/>
          </w:tcPr>
          <w:p w14:paraId="2A812F1E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3CAC3FEF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Jitgħaxxaq il-Mulej b’min għandu l-biża’ tiegħu, u b’min jittama fit-tjieba tiegħu.</w:t>
            </w:r>
          </w:p>
          <w:p w14:paraId="371D7ED4" w14:textId="77777777" w:rsidR="000B18AA" w:rsidRPr="002B373C" w:rsidRDefault="000B18AA" w:rsidP="000B18AA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  <w:t>SALMI 147:11</w:t>
            </w:r>
          </w:p>
          <w:p w14:paraId="52591549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0B18AA" w:rsidRPr="002B373C" w14:paraId="2E85C7C6" w14:textId="77777777" w:rsidTr="002B373C">
        <w:trPr>
          <w:gridAfter w:val="1"/>
          <w:wAfter w:w="277" w:type="dxa"/>
        </w:trPr>
        <w:tc>
          <w:tcPr>
            <w:tcW w:w="10485" w:type="dxa"/>
          </w:tcPr>
          <w:p w14:paraId="0DEE7010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3A244394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Leħen jgħajjat: “Ħejju t-triq għall-Mulej fid-deżert, wittu għal Alla tagħna mogħdija fix-xagħri.</w:t>
            </w:r>
          </w:p>
          <w:p w14:paraId="1C4169B2" w14:textId="77777777" w:rsidR="000B18AA" w:rsidRPr="002B373C" w:rsidRDefault="000B18AA" w:rsidP="000B18AA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  <w:t>ISAIJA 40:3</w:t>
            </w:r>
          </w:p>
          <w:p w14:paraId="26FF6300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0B18AA" w:rsidRPr="002B373C" w14:paraId="1B3C8AA4" w14:textId="77777777" w:rsidTr="002B373C">
        <w:trPr>
          <w:gridAfter w:val="1"/>
          <w:wAfter w:w="277" w:type="dxa"/>
        </w:trPr>
        <w:tc>
          <w:tcPr>
            <w:tcW w:w="10485" w:type="dxa"/>
          </w:tcPr>
          <w:p w14:paraId="0AD30CA8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0A97CF53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Issa hawn fidi, tama u mħabba, it-tlieta jibqgħu. Il-kbira fosthom l-imħabba.</w:t>
            </w:r>
          </w:p>
          <w:p w14:paraId="7CF964F0" w14:textId="77777777" w:rsidR="000B18AA" w:rsidRPr="002B373C" w:rsidRDefault="000B18AA" w:rsidP="000B18AA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  <w:t>1 KORINTIN 13:13</w:t>
            </w:r>
          </w:p>
          <w:p w14:paraId="255A7B65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0B18AA" w:rsidRPr="002B373C" w14:paraId="7B5F6B57" w14:textId="77777777" w:rsidTr="002B373C">
        <w:trPr>
          <w:gridAfter w:val="1"/>
          <w:wAfter w:w="277" w:type="dxa"/>
        </w:trPr>
        <w:tc>
          <w:tcPr>
            <w:tcW w:w="10485" w:type="dxa"/>
            <w:tcBorders>
              <w:bottom w:val="nil"/>
            </w:tcBorders>
          </w:tcPr>
          <w:p w14:paraId="75D59F76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620870ED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Min iżomm il-kmandamenti tiegħi u jħarishom, dak hu li jħobbni; u min iħobb lili, iħobbu wkoll il-Missier, u jiena wkoll inħobbu u nurih lili nnifsi.”</w:t>
            </w:r>
          </w:p>
          <w:p w14:paraId="78E115E0" w14:textId="77777777" w:rsidR="000B18AA" w:rsidRPr="002B373C" w:rsidRDefault="000B18AA" w:rsidP="000B18AA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  <w:t>ĠWANNI 14:21 </w:t>
            </w:r>
          </w:p>
          <w:p w14:paraId="18366F7A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0B18AA" w:rsidRPr="002B373C" w14:paraId="1FDF36DC" w14:textId="77777777" w:rsidTr="002B373C">
        <w:trPr>
          <w:gridAfter w:val="1"/>
          <w:wAfter w:w="277" w:type="dxa"/>
        </w:trPr>
        <w:tc>
          <w:tcPr>
            <w:tcW w:w="10485" w:type="dxa"/>
            <w:tcBorders>
              <w:top w:val="nil"/>
            </w:tcBorders>
          </w:tcPr>
          <w:p w14:paraId="5DB03A2A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536E74B3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Kull min jistqarr li Ġesù hu l-Iben ta’ Alla, Alla jgħammar fih u hu f’Alla.</w:t>
            </w:r>
          </w:p>
          <w:p w14:paraId="4F7FCF4B" w14:textId="77777777" w:rsidR="000B18AA" w:rsidRPr="002B373C" w:rsidRDefault="000B18AA" w:rsidP="000B18AA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  <w:t>1 ĠWANNI 4:15</w:t>
            </w:r>
          </w:p>
          <w:p w14:paraId="250A86B9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0B18AA" w:rsidRPr="002B373C" w14:paraId="08912BAF" w14:textId="77777777" w:rsidTr="002B373C">
        <w:trPr>
          <w:gridAfter w:val="1"/>
          <w:wAfter w:w="277" w:type="dxa"/>
        </w:trPr>
        <w:tc>
          <w:tcPr>
            <w:tcW w:w="10485" w:type="dxa"/>
          </w:tcPr>
          <w:p w14:paraId="3893DD7E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47C6220F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Mela, dment li għandna ż-żmien ħa nagħmlu l-ġid ma’ kulħadd, l-iktar ma’ qrabatna fil-fidi.</w:t>
            </w:r>
          </w:p>
          <w:p w14:paraId="17156EDF" w14:textId="77777777" w:rsidR="000B18AA" w:rsidRPr="002B373C" w:rsidRDefault="000B18AA" w:rsidP="000B18AA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  <w:t>GALATIN 6:10 </w:t>
            </w:r>
          </w:p>
          <w:p w14:paraId="3E3EC17A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0B18AA" w:rsidRPr="002B373C" w14:paraId="4711D015" w14:textId="77777777" w:rsidTr="002B373C">
        <w:trPr>
          <w:gridAfter w:val="1"/>
          <w:wAfter w:w="277" w:type="dxa"/>
        </w:trPr>
        <w:tc>
          <w:tcPr>
            <w:tcW w:w="10485" w:type="dxa"/>
          </w:tcPr>
          <w:p w14:paraId="739C9D08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28B8ED6D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Inżommu sħiħ fl-istqarrija qawwija tat-tama tagħna, għax ta’ kelmtu huwa dak li għamlilna l-wegħda.</w:t>
            </w:r>
          </w:p>
          <w:p w14:paraId="59793721" w14:textId="77777777" w:rsidR="000B18AA" w:rsidRPr="002B373C" w:rsidRDefault="000B18AA" w:rsidP="000B18AA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  <w:t>LHUD 10:23 </w:t>
            </w:r>
          </w:p>
          <w:p w14:paraId="57C54C6D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0B18AA" w:rsidRPr="002B373C" w14:paraId="5096C6F3" w14:textId="77777777" w:rsidTr="002B373C">
        <w:trPr>
          <w:gridAfter w:val="1"/>
          <w:wAfter w:w="277" w:type="dxa"/>
        </w:trPr>
        <w:tc>
          <w:tcPr>
            <w:tcW w:w="10485" w:type="dxa"/>
          </w:tcPr>
          <w:p w14:paraId="1BAFE54F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0BC777A3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Lill-Mulej Kristu qaddsu f’qalbkom. Kunu dejjem lesti biex tagħtu tweġiba lil kull min jitlobkom il-għala tat-tama li għandkom;</w:t>
            </w:r>
          </w:p>
          <w:p w14:paraId="7E454E5A" w14:textId="77777777" w:rsidR="000B18AA" w:rsidRPr="002B373C" w:rsidRDefault="000B18AA" w:rsidP="000B18AA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  <w:t>1 PIETRU 3:15 </w:t>
            </w:r>
          </w:p>
          <w:p w14:paraId="5A8F9011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0B18AA" w:rsidRPr="002B373C" w14:paraId="41A78515" w14:textId="77777777" w:rsidTr="002B373C">
        <w:trPr>
          <w:gridAfter w:val="1"/>
          <w:wAfter w:w="277" w:type="dxa"/>
        </w:trPr>
        <w:tc>
          <w:tcPr>
            <w:tcW w:w="10485" w:type="dxa"/>
            <w:tcBorders>
              <w:bottom w:val="single" w:sz="4" w:space="0" w:color="auto"/>
            </w:tcBorders>
          </w:tcPr>
          <w:p w14:paraId="43392C02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72666549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Agħmlu l-ħila u qawwu qalbkom; tibżgħux u titregħdux quddiemhom; għax hu, il-Mulej, Alla tiegħek, se jimxi miegħek; mhux se jħallik, u anqas jitilqek.”</w:t>
            </w:r>
          </w:p>
          <w:p w14:paraId="5D4886AC" w14:textId="77777777" w:rsidR="000B18AA" w:rsidRPr="002B373C" w:rsidRDefault="000B18AA" w:rsidP="000B18AA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  <w:t>DEWTERONOMJU 31:6 </w:t>
            </w:r>
          </w:p>
          <w:p w14:paraId="6386B3AB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0B18AA" w:rsidRPr="002B373C" w14:paraId="145BA6CD" w14:textId="77777777" w:rsidTr="002B373C">
        <w:trPr>
          <w:gridAfter w:val="1"/>
          <w:wAfter w:w="277" w:type="dxa"/>
        </w:trPr>
        <w:tc>
          <w:tcPr>
            <w:tcW w:w="10485" w:type="dxa"/>
            <w:tcBorders>
              <w:bottom w:val="single" w:sz="4" w:space="0" w:color="auto"/>
            </w:tcBorders>
          </w:tcPr>
          <w:p w14:paraId="6A2BBEA8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01F3266E" w14:textId="77777777" w:rsidR="00CD4B0D" w:rsidRPr="002B373C" w:rsidRDefault="00CD4B0D" w:rsidP="00CD4B0D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Jien lill-Mulej nistenna, ruħi f’kelmtu tittama.</w:t>
            </w:r>
          </w:p>
          <w:p w14:paraId="6815F56B" w14:textId="77777777" w:rsidR="00CD4B0D" w:rsidRPr="002B373C" w:rsidRDefault="00CD4B0D" w:rsidP="00CD4B0D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  <w:t>SALMI 130:5</w:t>
            </w:r>
          </w:p>
          <w:p w14:paraId="78028956" w14:textId="77777777" w:rsidR="000B18AA" w:rsidRPr="002B373C" w:rsidRDefault="000B18AA" w:rsidP="00CD4B0D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0B18AA" w:rsidRPr="002B373C" w14:paraId="1B989AFF" w14:textId="77777777" w:rsidTr="002B373C">
        <w:trPr>
          <w:gridAfter w:val="1"/>
          <w:wAfter w:w="277" w:type="dxa"/>
        </w:trPr>
        <w:tc>
          <w:tcPr>
            <w:tcW w:w="10485" w:type="dxa"/>
            <w:tcBorders>
              <w:top w:val="single" w:sz="4" w:space="0" w:color="auto"/>
              <w:bottom w:val="nil"/>
            </w:tcBorders>
          </w:tcPr>
          <w:p w14:paraId="76D1FB26" w14:textId="77777777" w:rsidR="00CD4B0D" w:rsidRPr="002B373C" w:rsidRDefault="00CD4B0D" w:rsidP="00CD4B0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069134EF" w14:textId="5917883A" w:rsidR="00CD4B0D" w:rsidRPr="002B373C" w:rsidRDefault="00CD4B0D" w:rsidP="00CD4B0D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Imma dawk li jittamaw fil-Mulej jieħdu saħħithom, itellgħu l-ġwienaħ bħall-ajkli, jiġru bla ma jegħjew, jimxu bla ma jintelqu.</w:t>
            </w:r>
          </w:p>
          <w:p w14:paraId="0BA87830" w14:textId="77777777" w:rsidR="00CD4B0D" w:rsidRPr="002B373C" w:rsidRDefault="00CD4B0D" w:rsidP="00CD4B0D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  <w:t>ISAIJA 40:31</w:t>
            </w:r>
          </w:p>
          <w:p w14:paraId="029767F6" w14:textId="77777777" w:rsidR="002B373C" w:rsidRDefault="002B373C" w:rsidP="00CD4B0D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7F096FB1" w14:textId="77777777" w:rsidR="00F85BF1" w:rsidRDefault="00F85BF1" w:rsidP="00CD4B0D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2B4545EF" w14:textId="77777777" w:rsidR="00F85BF1" w:rsidRPr="002B373C" w:rsidRDefault="00F85BF1" w:rsidP="00CD4B0D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0B18AA" w:rsidRPr="002B373C" w14:paraId="69CEA48E" w14:textId="77777777" w:rsidTr="002B373C">
        <w:trPr>
          <w:gridAfter w:val="1"/>
          <w:wAfter w:w="277" w:type="dxa"/>
        </w:trPr>
        <w:tc>
          <w:tcPr>
            <w:tcW w:w="10485" w:type="dxa"/>
            <w:tcBorders>
              <w:top w:val="nil"/>
            </w:tcBorders>
          </w:tcPr>
          <w:p w14:paraId="07039988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4ED0C2BE" w14:textId="77777777" w:rsidR="00CD4B0D" w:rsidRPr="002B373C" w:rsidRDefault="00CD4B0D" w:rsidP="00CD4B0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lastRenderedPageBreak/>
              <w:t>U Ġesù qalilhom:</w:t>
            </w:r>
          </w:p>
          <w:p w14:paraId="39CBD481" w14:textId="77777777" w:rsidR="00CD4B0D" w:rsidRPr="002B373C" w:rsidRDefault="00CD4B0D" w:rsidP="00CD4B0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“Ħalluhom it-tfal iż-żgħar jiġu għandi, u la żżommuhomx, għax ta' min hu bħalhom hija s-Saltna tas-Smewwiet.”</w:t>
            </w:r>
          </w:p>
          <w:p w14:paraId="5BA43EC4" w14:textId="77777777" w:rsidR="00CD4B0D" w:rsidRPr="002B373C" w:rsidRDefault="00CD4B0D" w:rsidP="00CD4B0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Mt 19:14</w:t>
            </w:r>
          </w:p>
          <w:p w14:paraId="4C1ACACA" w14:textId="77777777" w:rsidR="00CD4B0D" w:rsidRPr="002B373C" w:rsidRDefault="00CD4B0D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4CD6DC4F" w14:textId="77777777" w:rsidR="000B18AA" w:rsidRPr="002B373C" w:rsidRDefault="000B18AA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CD4B0D" w:rsidRPr="002B373C" w14:paraId="751D29F7" w14:textId="77777777" w:rsidTr="002B373C">
        <w:trPr>
          <w:gridAfter w:val="1"/>
          <w:wAfter w:w="277" w:type="dxa"/>
        </w:trPr>
        <w:tc>
          <w:tcPr>
            <w:tcW w:w="10485" w:type="dxa"/>
          </w:tcPr>
          <w:p w14:paraId="76AAFC06" w14:textId="77777777" w:rsidR="00CD4B0D" w:rsidRPr="002B373C" w:rsidRDefault="00CD4B0D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6494C1B4" w14:textId="77777777" w:rsidR="00CD4B0D" w:rsidRPr="002B373C" w:rsidRDefault="00CD4B0D" w:rsidP="00CD4B0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“U ara, jiena magħkom dejjem, sal-aħħar taż-żmien.”</w:t>
            </w:r>
          </w:p>
          <w:p w14:paraId="39D80AFB" w14:textId="77777777" w:rsidR="00CD4B0D" w:rsidRPr="002B373C" w:rsidRDefault="00CD4B0D" w:rsidP="00CD4B0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Mt 28:20</w:t>
            </w:r>
          </w:p>
          <w:p w14:paraId="43E64CCD" w14:textId="77777777" w:rsidR="00CD4B0D" w:rsidRPr="002B373C" w:rsidRDefault="00CD4B0D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CD4B0D" w:rsidRPr="002B373C" w14:paraId="3865FD3A" w14:textId="77777777" w:rsidTr="002B373C">
        <w:trPr>
          <w:gridAfter w:val="1"/>
          <w:wAfter w:w="277" w:type="dxa"/>
        </w:trPr>
        <w:tc>
          <w:tcPr>
            <w:tcW w:w="10485" w:type="dxa"/>
          </w:tcPr>
          <w:p w14:paraId="79253CCA" w14:textId="77777777" w:rsidR="00CD4B0D" w:rsidRPr="002B373C" w:rsidRDefault="00CD4B0D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1D546BCA" w14:textId="77777777" w:rsidR="00CD4B0D" w:rsidRPr="002B373C" w:rsidRDefault="00CD4B0D" w:rsidP="00CD4B0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“La l-Mulej miegħi, m’għandix għax nibża’.”</w:t>
            </w:r>
          </w:p>
          <w:p w14:paraId="4AB7EBCA" w14:textId="77777777" w:rsidR="00CD4B0D" w:rsidRPr="002B373C" w:rsidRDefault="00CD4B0D" w:rsidP="00CD4B0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Salm 118:6</w:t>
            </w:r>
          </w:p>
          <w:p w14:paraId="26738299" w14:textId="77777777" w:rsidR="00CD4B0D" w:rsidRPr="002B373C" w:rsidRDefault="00CD4B0D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CD4B0D" w:rsidRPr="002B373C" w14:paraId="59DDE0CA" w14:textId="77777777" w:rsidTr="002B373C">
        <w:trPr>
          <w:gridAfter w:val="1"/>
          <w:wAfter w:w="277" w:type="dxa"/>
        </w:trPr>
        <w:tc>
          <w:tcPr>
            <w:tcW w:w="10485" w:type="dxa"/>
          </w:tcPr>
          <w:p w14:paraId="5EEB73FF" w14:textId="77777777" w:rsidR="00CD4B0D" w:rsidRPr="002B373C" w:rsidRDefault="00CD4B0D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4697DD7B" w14:textId="77777777" w:rsidR="00CD4B0D" w:rsidRPr="002B373C" w:rsidRDefault="00CD4B0D" w:rsidP="00CD4B0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“Araw b’liema għożża ħabbna l-Missier; nistgħu nissejħu wlied Alla, u hekk aħna tassew.”</w:t>
            </w:r>
          </w:p>
          <w:p w14:paraId="4B189558" w14:textId="77777777" w:rsidR="00CD4B0D" w:rsidRPr="002B373C" w:rsidRDefault="00CD4B0D" w:rsidP="00CD4B0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1 Ġw 3:1</w:t>
            </w:r>
          </w:p>
          <w:p w14:paraId="04E4D577" w14:textId="77777777" w:rsidR="00CD4B0D" w:rsidRPr="002B373C" w:rsidRDefault="00CD4B0D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CD4B0D" w:rsidRPr="002B373C" w14:paraId="496C6A4A" w14:textId="77777777" w:rsidTr="002B373C">
        <w:trPr>
          <w:gridAfter w:val="1"/>
          <w:wAfter w:w="277" w:type="dxa"/>
        </w:trPr>
        <w:tc>
          <w:tcPr>
            <w:tcW w:w="10485" w:type="dxa"/>
          </w:tcPr>
          <w:p w14:paraId="44FBEA7A" w14:textId="77777777" w:rsidR="00CD4B0D" w:rsidRPr="002B373C" w:rsidRDefault="00CD4B0D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4874DDA2" w14:textId="77777777" w:rsidR="00CD4B0D" w:rsidRPr="002B373C" w:rsidRDefault="00CD4B0D" w:rsidP="00CD4B0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“Għax int sawwart il-ġewwieni tiegħi, u f’ġuf ommi inti nsiġtni.</w:t>
            </w:r>
          </w:p>
          <w:p w14:paraId="46676EB6" w14:textId="77777777" w:rsidR="00CD4B0D" w:rsidRPr="002B373C" w:rsidRDefault="00CD4B0D" w:rsidP="00CD4B0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Irroddlok ħajr, għax b’mod tal-għaġeb għamiltni: tal-għaġeb huma l-għemejjel tiegħek.  U</w:t>
            </w: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val="mt-MT" w:eastAsia="en-GB"/>
                <w14:ligatures w14:val="none"/>
              </w:rPr>
              <w:t xml:space="preserve"> ’</w:t>
            </w: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l ruħi inti tafha tajjeb.”</w:t>
            </w:r>
          </w:p>
          <w:p w14:paraId="090F1450" w14:textId="77777777" w:rsidR="00CD4B0D" w:rsidRPr="002B373C" w:rsidRDefault="00CD4B0D" w:rsidP="00CD4B0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Salm 139:13-14</w:t>
            </w:r>
          </w:p>
          <w:p w14:paraId="27BAEEEB" w14:textId="77777777" w:rsidR="00CD4B0D" w:rsidRPr="002B373C" w:rsidRDefault="00CD4B0D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CD4B0D" w:rsidRPr="002B373C" w14:paraId="60A3B9C6" w14:textId="77777777" w:rsidTr="002B373C">
        <w:trPr>
          <w:gridAfter w:val="1"/>
          <w:wAfter w:w="277" w:type="dxa"/>
        </w:trPr>
        <w:tc>
          <w:tcPr>
            <w:tcW w:w="10485" w:type="dxa"/>
          </w:tcPr>
          <w:p w14:paraId="103F8BF5" w14:textId="77777777" w:rsidR="00CD4B0D" w:rsidRPr="002B373C" w:rsidRDefault="00CD4B0D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60EF6FEF" w14:textId="77777777" w:rsidR="00CD4B0D" w:rsidRPr="002B373C" w:rsidRDefault="00CD4B0D" w:rsidP="00CD4B0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“Aħna ħolqien tiegħu, maħluqa fi Kristu Ġesù biex nagħmlu l-opri tajba li Alla ħejjielna minn qabel li għandna nagħmlu.”</w:t>
            </w:r>
          </w:p>
          <w:p w14:paraId="5CA5FBCA" w14:textId="77777777" w:rsidR="00CD4B0D" w:rsidRPr="002B373C" w:rsidRDefault="00CD4B0D" w:rsidP="00CD4B0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Ef 2:10</w:t>
            </w:r>
          </w:p>
          <w:p w14:paraId="3D2F74E1" w14:textId="77777777" w:rsidR="00CD4B0D" w:rsidRPr="002B373C" w:rsidRDefault="00CD4B0D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CD4B0D" w:rsidRPr="002B373C" w14:paraId="0AE2FA9A" w14:textId="77777777" w:rsidTr="002B373C">
        <w:trPr>
          <w:gridAfter w:val="1"/>
          <w:wAfter w:w="277" w:type="dxa"/>
        </w:trPr>
        <w:tc>
          <w:tcPr>
            <w:tcW w:w="10485" w:type="dxa"/>
            <w:tcBorders>
              <w:bottom w:val="single" w:sz="4" w:space="0" w:color="auto"/>
            </w:tcBorders>
          </w:tcPr>
          <w:p w14:paraId="6A99DF79" w14:textId="77777777" w:rsidR="00CD4B0D" w:rsidRPr="002B373C" w:rsidRDefault="00CD4B0D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60C3F474" w14:textId="77777777" w:rsidR="00CD4B0D" w:rsidRPr="002B373C" w:rsidRDefault="00CD4B0D" w:rsidP="00CD4B0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 xml:space="preserve">“Roddu ħajr lill-Mulej, għax hu tajjeb, għax għal dejjem it-tjieba tiegħu.”  </w:t>
            </w:r>
          </w:p>
          <w:p w14:paraId="588602F8" w14:textId="77777777" w:rsidR="00CD4B0D" w:rsidRPr="002B373C" w:rsidRDefault="00CD4B0D" w:rsidP="00CD4B0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Salm 107:1</w:t>
            </w:r>
          </w:p>
          <w:p w14:paraId="6172C456" w14:textId="77777777" w:rsidR="00CD4B0D" w:rsidRPr="002B373C" w:rsidRDefault="00CD4B0D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CD4B0D" w:rsidRPr="002B373C" w14:paraId="2BEEB1AF" w14:textId="77777777" w:rsidTr="002B373C">
        <w:trPr>
          <w:gridAfter w:val="1"/>
          <w:wAfter w:w="277" w:type="dxa"/>
        </w:trPr>
        <w:tc>
          <w:tcPr>
            <w:tcW w:w="10485" w:type="dxa"/>
            <w:tcBorders>
              <w:top w:val="single" w:sz="4" w:space="0" w:color="auto"/>
              <w:bottom w:val="nil"/>
            </w:tcBorders>
          </w:tcPr>
          <w:p w14:paraId="0B227517" w14:textId="77777777" w:rsidR="00CD4B0D" w:rsidRPr="002B373C" w:rsidRDefault="00CD4B0D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68084EA8" w14:textId="77777777" w:rsidR="00CD4B0D" w:rsidRPr="002B373C" w:rsidRDefault="00CD4B0D" w:rsidP="00CD4B0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Wieġbu Ġesù: “Jiena hu t-Triq, il-Verita’ u l-Ħajja. Ħadd ma jmur għand il-Missier jekk mhux permezz tiegħi.”</w:t>
            </w:r>
          </w:p>
          <w:p w14:paraId="5F0708EF" w14:textId="632AA435" w:rsidR="00CD4B0D" w:rsidRPr="002B373C" w:rsidRDefault="00CD4B0D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Ġw 14:6</w:t>
            </w:r>
          </w:p>
        </w:tc>
      </w:tr>
      <w:tr w:rsidR="00CD4B0D" w:rsidRPr="002B373C" w14:paraId="68D78D07" w14:textId="77777777" w:rsidTr="002B373C">
        <w:trPr>
          <w:gridAfter w:val="1"/>
          <w:wAfter w:w="277" w:type="dxa"/>
        </w:trPr>
        <w:tc>
          <w:tcPr>
            <w:tcW w:w="10485" w:type="dxa"/>
            <w:tcBorders>
              <w:top w:val="nil"/>
            </w:tcBorders>
          </w:tcPr>
          <w:p w14:paraId="6A110D40" w14:textId="77777777" w:rsidR="00CD4B0D" w:rsidRPr="002B373C" w:rsidRDefault="00CD4B0D" w:rsidP="00CD4B0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lastRenderedPageBreak/>
              <w:t xml:space="preserve">“Qis li ħadd ma jmaqdrek għax inti żagħżugħ; kun ta’ eżempju għal dawk li jemmnu, fi kliemek u fl-imġiba tiegħek, fl-imħabba, fil-fidi, fis-safa.” </w:t>
            </w:r>
          </w:p>
          <w:p w14:paraId="2B36346E" w14:textId="77777777" w:rsidR="00CD4B0D" w:rsidRPr="002B373C" w:rsidRDefault="00CD4B0D" w:rsidP="00CD4B0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 xml:space="preserve">1 Tim 4:12 </w:t>
            </w:r>
          </w:p>
          <w:p w14:paraId="255C8142" w14:textId="77777777" w:rsidR="00CD4B0D" w:rsidRPr="002B373C" w:rsidRDefault="00CD4B0D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CD4B0D" w:rsidRPr="002B373C" w14:paraId="1F2BE164" w14:textId="77777777" w:rsidTr="002B373C">
        <w:trPr>
          <w:gridAfter w:val="1"/>
          <w:wAfter w:w="277" w:type="dxa"/>
        </w:trPr>
        <w:tc>
          <w:tcPr>
            <w:tcW w:w="10485" w:type="dxa"/>
          </w:tcPr>
          <w:p w14:paraId="4D51F1AE" w14:textId="77777777" w:rsidR="00CD4B0D" w:rsidRPr="002B373C" w:rsidRDefault="00CD4B0D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40129A60" w14:textId="77777777" w:rsidR="00CD4B0D" w:rsidRPr="002B373C" w:rsidRDefault="00CD4B0D" w:rsidP="00CD4B0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“Ifirħu dejjem fil-Mulej; nerġa’ ngħidilkom, ifirħu.”</w:t>
            </w:r>
          </w:p>
          <w:p w14:paraId="24B92C18" w14:textId="77777777" w:rsidR="00CD4B0D" w:rsidRPr="002B373C" w:rsidRDefault="00CD4B0D" w:rsidP="00CD4B0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Fil 4:4</w:t>
            </w:r>
          </w:p>
          <w:p w14:paraId="3B900566" w14:textId="77777777" w:rsidR="00CD4B0D" w:rsidRPr="002B373C" w:rsidRDefault="00CD4B0D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CD4B0D" w:rsidRPr="002B373C" w14:paraId="090E467B" w14:textId="77777777" w:rsidTr="002B373C">
        <w:trPr>
          <w:gridAfter w:val="1"/>
          <w:wAfter w:w="277" w:type="dxa"/>
        </w:trPr>
        <w:tc>
          <w:tcPr>
            <w:tcW w:w="10485" w:type="dxa"/>
          </w:tcPr>
          <w:p w14:paraId="772885D8" w14:textId="77777777" w:rsidR="00CD4B0D" w:rsidRPr="002B373C" w:rsidRDefault="00CD4B0D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770B620E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 xml:space="preserve">“Għax għal Alla ma hemm xejn li ma jistax isir.” </w:t>
            </w:r>
          </w:p>
          <w:p w14:paraId="0ABDB4DE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Lq 1:37</w:t>
            </w:r>
          </w:p>
          <w:p w14:paraId="0FB760EE" w14:textId="77777777" w:rsidR="00CD4B0D" w:rsidRPr="002B373C" w:rsidRDefault="00CD4B0D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2B373C" w:rsidRPr="002B373C" w14:paraId="67636946" w14:textId="77777777" w:rsidTr="002B373C">
        <w:trPr>
          <w:gridAfter w:val="1"/>
          <w:wAfter w:w="277" w:type="dxa"/>
        </w:trPr>
        <w:tc>
          <w:tcPr>
            <w:tcW w:w="10485" w:type="dxa"/>
          </w:tcPr>
          <w:p w14:paraId="559A8BDF" w14:textId="77777777" w:rsidR="002B373C" w:rsidRPr="002B373C" w:rsidRDefault="002B373C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290F4C3E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“Ħobb lill-Mulej, Alla tiegħek, b’qalbek kollha, b’ruħek kollha, u b’moħħok kollu.  Dan hu l-kmandament il-kbir u l-ewwel wieħed.  U t-tieni jixbħu: “Ħobb lil għajrek bħalek innifsek”</w:t>
            </w:r>
          </w:p>
          <w:p w14:paraId="4AECBA71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Mt 22:37-39</w:t>
            </w:r>
          </w:p>
          <w:p w14:paraId="36DA14F9" w14:textId="77777777" w:rsidR="002B373C" w:rsidRPr="002B373C" w:rsidRDefault="002B373C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2B373C" w:rsidRPr="002B373C" w14:paraId="79028546" w14:textId="77777777" w:rsidTr="002B373C">
        <w:trPr>
          <w:gridAfter w:val="1"/>
          <w:wAfter w:w="277" w:type="dxa"/>
        </w:trPr>
        <w:tc>
          <w:tcPr>
            <w:tcW w:w="10485" w:type="dxa"/>
          </w:tcPr>
          <w:p w14:paraId="05A6D9CC" w14:textId="77777777" w:rsidR="002B373C" w:rsidRPr="002B373C" w:rsidRDefault="002B373C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0FD9BF02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“Qiegħed fil-Mulej l-għaxqa tiegħek, u jagħtik dak li tixtieq qalbek.”</w:t>
            </w:r>
          </w:p>
          <w:p w14:paraId="2F815D49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Salm 37:4</w:t>
            </w:r>
          </w:p>
          <w:p w14:paraId="73860F36" w14:textId="77777777" w:rsidR="002B373C" w:rsidRPr="002B373C" w:rsidRDefault="002B373C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2B373C" w:rsidRPr="002B373C" w14:paraId="26C8568A" w14:textId="77777777" w:rsidTr="002B373C">
        <w:trPr>
          <w:gridAfter w:val="1"/>
          <w:wAfter w:w="277" w:type="dxa"/>
        </w:trPr>
        <w:tc>
          <w:tcPr>
            <w:tcW w:w="10485" w:type="dxa"/>
          </w:tcPr>
          <w:p w14:paraId="7153FFBE" w14:textId="77777777" w:rsidR="002B373C" w:rsidRPr="002B373C" w:rsidRDefault="002B373C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3897B0D5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“Ittama fil-Mulej b’qalbek kollha, u tafdax fl-għaqal tiegħek.”</w:t>
            </w:r>
          </w:p>
          <w:p w14:paraId="2E67B452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Prov 3:5</w:t>
            </w:r>
          </w:p>
          <w:p w14:paraId="4CBDC200" w14:textId="77777777" w:rsidR="002B373C" w:rsidRPr="002B373C" w:rsidRDefault="002B373C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2B373C" w:rsidRPr="002B373C" w14:paraId="7BB8B6F8" w14:textId="77777777" w:rsidTr="002B373C">
        <w:trPr>
          <w:gridAfter w:val="1"/>
          <w:wAfter w:w="277" w:type="dxa"/>
        </w:trPr>
        <w:tc>
          <w:tcPr>
            <w:tcW w:w="10485" w:type="dxa"/>
            <w:tcBorders>
              <w:bottom w:val="single" w:sz="4" w:space="0" w:color="auto"/>
            </w:tcBorders>
          </w:tcPr>
          <w:p w14:paraId="38A7F7BD" w14:textId="77777777" w:rsidR="002B373C" w:rsidRPr="002B373C" w:rsidRDefault="002B373C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08148A6B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“Għal kollox niflaħ bis-saħħa ta’ dak li jqawwini.”</w:t>
            </w:r>
          </w:p>
          <w:p w14:paraId="170EDBCD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Fil 4:13</w:t>
            </w:r>
          </w:p>
          <w:p w14:paraId="705EB0FC" w14:textId="77777777" w:rsidR="002B373C" w:rsidRPr="002B373C" w:rsidRDefault="002B373C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2B373C" w:rsidRPr="002B373C" w14:paraId="3D524695" w14:textId="77777777" w:rsidTr="002B373C">
        <w:trPr>
          <w:gridAfter w:val="1"/>
          <w:wAfter w:w="277" w:type="dxa"/>
        </w:trPr>
        <w:tc>
          <w:tcPr>
            <w:tcW w:w="10485" w:type="dxa"/>
            <w:tcBorders>
              <w:bottom w:val="nil"/>
            </w:tcBorders>
          </w:tcPr>
          <w:p w14:paraId="4A30EA52" w14:textId="77777777" w:rsidR="002B373C" w:rsidRPr="002B373C" w:rsidRDefault="002B373C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455D14B9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“Hekk għandu jiddi d-dawl tagħkom quddiem il-bnedmin, biex jaraw l-għemejjel tajba tagħkom u jagħtu glorja lil Missierkom li hu fis-smewwiet.”</w:t>
            </w:r>
          </w:p>
          <w:p w14:paraId="1EF0D8C6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Mt 5:16</w:t>
            </w:r>
          </w:p>
          <w:p w14:paraId="11EBE8EF" w14:textId="77777777" w:rsidR="002B373C" w:rsidRDefault="002B373C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07AE4B29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5D3109D0" w14:textId="77777777" w:rsidR="003C5102" w:rsidRPr="002B373C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2B373C" w:rsidRPr="002B373C" w14:paraId="1797DDF7" w14:textId="77777777" w:rsidTr="002B373C">
        <w:trPr>
          <w:gridAfter w:val="1"/>
          <w:wAfter w:w="277" w:type="dxa"/>
        </w:trPr>
        <w:tc>
          <w:tcPr>
            <w:tcW w:w="10485" w:type="dxa"/>
            <w:tcBorders>
              <w:top w:val="nil"/>
              <w:bottom w:val="single" w:sz="4" w:space="0" w:color="auto"/>
            </w:tcBorders>
          </w:tcPr>
          <w:p w14:paraId="575721EC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lastRenderedPageBreak/>
              <w:t>“Jien naf il-pjanijiet li ħsibt għalikom, oraklu tal-Mulej, pjanijiet ta’ ġid u mhux ta’ ħsara, li nagħtikom ġejjieni mimli tama.”</w:t>
            </w:r>
          </w:p>
          <w:p w14:paraId="44BD327A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Ġer 29:11</w:t>
            </w:r>
          </w:p>
          <w:p w14:paraId="696D0CFB" w14:textId="77777777" w:rsidR="002B373C" w:rsidRPr="002B373C" w:rsidRDefault="002B373C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2B373C" w:rsidRPr="002B373C" w14:paraId="16DC43B8" w14:textId="77777777" w:rsidTr="002B373C">
        <w:trPr>
          <w:gridAfter w:val="1"/>
          <w:wAfter w:w="277" w:type="dxa"/>
        </w:trPr>
        <w:tc>
          <w:tcPr>
            <w:tcW w:w="10485" w:type="dxa"/>
            <w:tcBorders>
              <w:top w:val="single" w:sz="4" w:space="0" w:color="auto"/>
            </w:tcBorders>
          </w:tcPr>
          <w:p w14:paraId="7F77F09D" w14:textId="77777777" w:rsidR="002B373C" w:rsidRPr="002B373C" w:rsidRDefault="002B373C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6BDF812E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 xml:space="preserve">“La tibżax, għax miegħek jien! </w:t>
            </w:r>
          </w:p>
          <w:p w14:paraId="786BA5D0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La titħassibx, għax Alla tiegħek jien! Jiena nwettqek, jiena ngħinek; inwieżnek bil-leminija rebbieħa tiegħi!”</w:t>
            </w:r>
          </w:p>
          <w:p w14:paraId="54C5102D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Is 41:10</w:t>
            </w:r>
          </w:p>
          <w:p w14:paraId="493BD161" w14:textId="77777777" w:rsidR="002B373C" w:rsidRPr="002B373C" w:rsidRDefault="002B373C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2B373C" w:rsidRPr="002B373C" w14:paraId="3F0E4058" w14:textId="77777777" w:rsidTr="002B373C">
        <w:trPr>
          <w:gridAfter w:val="1"/>
          <w:wAfter w:w="277" w:type="dxa"/>
        </w:trPr>
        <w:tc>
          <w:tcPr>
            <w:tcW w:w="10485" w:type="dxa"/>
          </w:tcPr>
          <w:p w14:paraId="1889DA52" w14:textId="77777777" w:rsidR="002B373C" w:rsidRPr="002B373C" w:rsidRDefault="002B373C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0FF89D2F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“Kunu twajba ma’ xulxin, ħennu għal xulxin, aħfru lil xulxin, bħalma Alla ħafer lilkom fi Kristu.”</w:t>
            </w:r>
          </w:p>
          <w:p w14:paraId="4FB2DC74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Ef 4:32</w:t>
            </w:r>
          </w:p>
          <w:p w14:paraId="6DB4758B" w14:textId="77777777" w:rsidR="002B373C" w:rsidRPr="002B373C" w:rsidRDefault="002B373C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2B373C" w:rsidRPr="002B373C" w14:paraId="46B32970" w14:textId="77777777" w:rsidTr="002B373C">
        <w:trPr>
          <w:gridAfter w:val="1"/>
          <w:wAfter w:w="277" w:type="dxa"/>
        </w:trPr>
        <w:tc>
          <w:tcPr>
            <w:tcW w:w="10485" w:type="dxa"/>
          </w:tcPr>
          <w:p w14:paraId="38C48485" w14:textId="77777777" w:rsidR="002B373C" w:rsidRPr="002B373C" w:rsidRDefault="002B373C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53A50A57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“Kif tridu li l-bnedmin jagħmlu lilkom, hekk ukoll agħmlu intom lilhom.”</w:t>
            </w:r>
          </w:p>
          <w:p w14:paraId="7D8A9686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Lq 6:31</w:t>
            </w:r>
          </w:p>
          <w:p w14:paraId="48FDABC3" w14:textId="77777777" w:rsidR="002B373C" w:rsidRPr="002B373C" w:rsidRDefault="002B373C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2B373C" w:rsidRPr="002B373C" w14:paraId="77C16E9D" w14:textId="77777777" w:rsidTr="002B373C">
        <w:trPr>
          <w:gridAfter w:val="1"/>
          <w:wAfter w:w="277" w:type="dxa"/>
        </w:trPr>
        <w:tc>
          <w:tcPr>
            <w:tcW w:w="10485" w:type="dxa"/>
          </w:tcPr>
          <w:p w14:paraId="4B3DD61D" w14:textId="77777777" w:rsidR="002B373C" w:rsidRPr="002B373C" w:rsidRDefault="002B373C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09D976B5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“Ġesù ħares lejhom u qalilhom: “Għall-bnedmin dan ma jistax ikun, imma għal Alla iva; għax għal Alla kollox jista’ jkun.”</w:t>
            </w:r>
          </w:p>
          <w:p w14:paraId="76ABBD84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Mk 10:27</w:t>
            </w:r>
          </w:p>
          <w:p w14:paraId="3528C2AE" w14:textId="77777777" w:rsidR="002B373C" w:rsidRPr="002B373C" w:rsidRDefault="002B373C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2B373C" w:rsidRPr="002B373C" w14:paraId="29ABD9B0" w14:textId="77777777" w:rsidTr="003C5102">
        <w:trPr>
          <w:gridAfter w:val="1"/>
          <w:wAfter w:w="277" w:type="dxa"/>
        </w:trPr>
        <w:tc>
          <w:tcPr>
            <w:tcW w:w="10485" w:type="dxa"/>
            <w:tcBorders>
              <w:bottom w:val="single" w:sz="4" w:space="0" w:color="auto"/>
            </w:tcBorders>
          </w:tcPr>
          <w:p w14:paraId="490E3973" w14:textId="77777777" w:rsidR="002B373C" w:rsidRPr="002B373C" w:rsidRDefault="002B373C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1FD98EC5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“Aħna nħobbu, għax hu ħabbna l-ewwel.”</w:t>
            </w:r>
          </w:p>
          <w:p w14:paraId="7846E5BE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 xml:space="preserve">1 Ġw 4:19 </w:t>
            </w:r>
          </w:p>
          <w:p w14:paraId="7F458929" w14:textId="77777777" w:rsidR="002B373C" w:rsidRPr="002B373C" w:rsidRDefault="002B373C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2B373C" w:rsidRPr="002B373C" w14:paraId="6FC5370A" w14:textId="77777777" w:rsidTr="003C5102">
        <w:trPr>
          <w:gridAfter w:val="1"/>
          <w:wAfter w:w="277" w:type="dxa"/>
        </w:trPr>
        <w:tc>
          <w:tcPr>
            <w:tcW w:w="10485" w:type="dxa"/>
          </w:tcPr>
          <w:p w14:paraId="7A177CFD" w14:textId="77777777" w:rsidR="002B373C" w:rsidRPr="002B373C" w:rsidRDefault="002B373C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4C6B9763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“L-iżgħar fostkom isir tribù u l-iċken isir ġens qawwi.</w:t>
            </w:r>
          </w:p>
          <w:p w14:paraId="26E9C0DD" w14:textId="4CF213CA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Jien il-Mulej, li nfittex nagħmel dan kollu f’waqtu.”</w:t>
            </w:r>
          </w:p>
          <w:p w14:paraId="7098B4C0" w14:textId="77777777" w:rsidR="002B373C" w:rsidRPr="002B373C" w:rsidRDefault="002B373C" w:rsidP="002B373C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Is 60:22</w:t>
            </w:r>
          </w:p>
          <w:p w14:paraId="04F61661" w14:textId="77777777" w:rsidR="002B373C" w:rsidRPr="002B373C" w:rsidRDefault="002B373C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3C5102" w:rsidRPr="002B373C" w14:paraId="52F349B5" w14:textId="77777777" w:rsidTr="003C5102">
        <w:trPr>
          <w:gridAfter w:val="1"/>
          <w:wAfter w:w="277" w:type="dxa"/>
        </w:trPr>
        <w:tc>
          <w:tcPr>
            <w:tcW w:w="10485" w:type="dxa"/>
            <w:tcBorders>
              <w:bottom w:val="nil"/>
            </w:tcBorders>
          </w:tcPr>
          <w:p w14:paraId="201A75C4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4A3F8914" w14:textId="77777777" w:rsidR="003C5102" w:rsidRDefault="003C5102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"Agħmel il-ħila u qawwi qalbek; tibżax u titħawwadx, għax il-Mulej u Alla tiegħek ikun miegħek" (Ġożwe 1,9)</w:t>
            </w:r>
          </w:p>
          <w:p w14:paraId="612E9411" w14:textId="77777777" w:rsidR="003C5102" w:rsidRPr="002B373C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3C5102" w:rsidRPr="002B373C" w14:paraId="7D96D37C" w14:textId="77777777" w:rsidTr="003C5102">
        <w:trPr>
          <w:gridAfter w:val="1"/>
          <w:wAfter w:w="277" w:type="dxa"/>
        </w:trPr>
        <w:tc>
          <w:tcPr>
            <w:tcW w:w="10485" w:type="dxa"/>
            <w:tcBorders>
              <w:top w:val="nil"/>
              <w:bottom w:val="nil"/>
            </w:tcBorders>
          </w:tcPr>
          <w:p w14:paraId="12C54344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32C2FDFE" w14:textId="77777777" w:rsidR="003C5102" w:rsidRDefault="003C5102" w:rsidP="003C5102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3C5102" w:rsidRPr="002B373C" w14:paraId="4AE9505B" w14:textId="77777777" w:rsidTr="003C5102">
        <w:trPr>
          <w:gridAfter w:val="1"/>
          <w:wAfter w:w="277" w:type="dxa"/>
        </w:trPr>
        <w:tc>
          <w:tcPr>
            <w:tcW w:w="10485" w:type="dxa"/>
            <w:tcBorders>
              <w:top w:val="nil"/>
            </w:tcBorders>
          </w:tcPr>
          <w:p w14:paraId="49E9569E" w14:textId="77777777" w:rsidR="003C5102" w:rsidRPr="003C5102" w:rsidRDefault="003C5102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lastRenderedPageBreak/>
              <w:t>"Il-Kelma ta' Alla hi ħajja u qawwija, taqta aktar minn xabla b'żewġt ixfar" (Lh 4,12)</w:t>
            </w:r>
          </w:p>
          <w:p w14:paraId="0992418C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3C5102" w:rsidRPr="002B373C" w14:paraId="0C71E1DE" w14:textId="77777777" w:rsidTr="003C5102">
        <w:trPr>
          <w:gridAfter w:val="1"/>
          <w:wAfter w:w="277" w:type="dxa"/>
        </w:trPr>
        <w:tc>
          <w:tcPr>
            <w:tcW w:w="10485" w:type="dxa"/>
          </w:tcPr>
          <w:p w14:paraId="3651EC12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7FDA47C6" w14:textId="77777777" w:rsidR="003C5102" w:rsidRDefault="003C5102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"Naqqaxtlek ismek fuq il-pala ta' idejja" (Is 49,16)</w:t>
            </w:r>
          </w:p>
          <w:p w14:paraId="2336E813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3C5102" w:rsidRPr="002B373C" w14:paraId="6BED8DFE" w14:textId="77777777" w:rsidTr="003C5102">
        <w:trPr>
          <w:gridAfter w:val="1"/>
          <w:wAfter w:w="277" w:type="dxa"/>
        </w:trPr>
        <w:tc>
          <w:tcPr>
            <w:tcW w:w="10485" w:type="dxa"/>
          </w:tcPr>
          <w:p w14:paraId="7792ABB0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50D16597" w14:textId="77777777" w:rsidR="003C5102" w:rsidRPr="003C5102" w:rsidRDefault="003C5102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"Jien ngħodd kollox bħala telf ħdejn il-qligħ kbir li hemm filli nagħraf lil Kristu Ġesu'" (Fil 3,8)</w:t>
            </w:r>
          </w:p>
          <w:p w14:paraId="07E15E5B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3C5102" w:rsidRPr="002B373C" w14:paraId="0C7E9165" w14:textId="77777777" w:rsidTr="003C5102">
        <w:trPr>
          <w:gridAfter w:val="1"/>
          <w:wAfter w:w="277" w:type="dxa"/>
        </w:trPr>
        <w:tc>
          <w:tcPr>
            <w:tcW w:w="10485" w:type="dxa"/>
          </w:tcPr>
          <w:p w14:paraId="082AD5F2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6E5E56AA" w14:textId="77777777" w:rsidR="003C5102" w:rsidRPr="003C5102" w:rsidRDefault="003C5102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"Intom il-magħżulin ta' Alla, il-qaddisin u l-maħbubin tiegħu. Ilbsu mela sentimenti ta' ħniena, tjieba, umilta', ħlewwa u sabar.... aħfru lil xulxin bħalma l-Mulej ħafer lilkom" (Kol 3,12-13)</w:t>
            </w:r>
          </w:p>
          <w:p w14:paraId="5D89DA0A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3C5102" w:rsidRPr="002B373C" w14:paraId="16E43CFC" w14:textId="77777777" w:rsidTr="003C5102">
        <w:trPr>
          <w:gridAfter w:val="1"/>
          <w:wAfter w:w="277" w:type="dxa"/>
        </w:trPr>
        <w:tc>
          <w:tcPr>
            <w:tcW w:w="10485" w:type="dxa"/>
          </w:tcPr>
          <w:p w14:paraId="71A6C0C2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253DC4BF" w14:textId="77777777" w:rsidR="003C5102" w:rsidRPr="003C5102" w:rsidRDefault="003C5102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"La tibżax, għax miegħek jien! La titħassibx, għax Alla tiegħek jien! Jiena nwettqek, jien ngħinek; nwieżnek bil-leminija tiegħi" (Is 41,10)</w:t>
            </w:r>
          </w:p>
          <w:p w14:paraId="062A113E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3C5102" w:rsidRPr="002B373C" w14:paraId="33386D2D" w14:textId="77777777" w:rsidTr="003C5102">
        <w:trPr>
          <w:gridAfter w:val="1"/>
          <w:wAfter w:w="277" w:type="dxa"/>
        </w:trPr>
        <w:tc>
          <w:tcPr>
            <w:tcW w:w="10485" w:type="dxa"/>
          </w:tcPr>
          <w:p w14:paraId="01C2A16B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22B74423" w14:textId="77777777" w:rsidR="003C5102" w:rsidRPr="003C5102" w:rsidRDefault="003C5102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"Tkellem, għax il-qaddej tiegħek qiegħed jisma'" (1Sam 3,10)</w:t>
            </w:r>
          </w:p>
          <w:p w14:paraId="2E955DB3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3C5102" w:rsidRPr="002B373C" w14:paraId="774977D5" w14:textId="77777777" w:rsidTr="003C5102">
        <w:trPr>
          <w:gridAfter w:val="1"/>
          <w:wAfter w:w="277" w:type="dxa"/>
        </w:trPr>
        <w:tc>
          <w:tcPr>
            <w:tcW w:w="10485" w:type="dxa"/>
          </w:tcPr>
          <w:p w14:paraId="42649839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28309402" w14:textId="77777777" w:rsidR="003C5102" w:rsidRPr="003C5102" w:rsidRDefault="003C5102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"Ixbhu lili bħalma jien nixbah lil Kristu" (1Kor 11,1)</w:t>
            </w:r>
          </w:p>
          <w:p w14:paraId="6B09F002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3C5102" w:rsidRPr="002B373C" w14:paraId="38D5F338" w14:textId="77777777" w:rsidTr="003C5102">
        <w:trPr>
          <w:gridAfter w:val="1"/>
          <w:wAfter w:w="277" w:type="dxa"/>
        </w:trPr>
        <w:tc>
          <w:tcPr>
            <w:tcW w:w="10485" w:type="dxa"/>
          </w:tcPr>
          <w:p w14:paraId="2D428050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6B414EA8" w14:textId="77777777" w:rsidR="003C5102" w:rsidRPr="003C5102" w:rsidRDefault="003C5102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"F'Alla s-salvazzjoni tiegħi u l-ġieħ tiegħi, hu l-blata qawwija tiegħi, u l-kenn tiegħi f'Alla" (Salm 62,8)</w:t>
            </w:r>
          </w:p>
          <w:p w14:paraId="34ABAB43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3C5102" w:rsidRPr="002B373C" w14:paraId="03F2EFD0" w14:textId="77777777" w:rsidTr="003C5102">
        <w:trPr>
          <w:gridAfter w:val="1"/>
          <w:wAfter w:w="277" w:type="dxa"/>
        </w:trPr>
        <w:tc>
          <w:tcPr>
            <w:tcW w:w="10485" w:type="dxa"/>
          </w:tcPr>
          <w:p w14:paraId="556F2833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4061D346" w14:textId="24661A60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"Minn qiegħ l-art insejjaħlek, Mulej: isma', Sidi, il-leħen tiegħi" (Salm 130,1)</w:t>
            </w: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br/>
            </w:r>
          </w:p>
        </w:tc>
      </w:tr>
      <w:tr w:rsidR="003C5102" w:rsidRPr="002B373C" w14:paraId="12E8A3D1" w14:textId="77777777" w:rsidTr="003C5102">
        <w:trPr>
          <w:gridAfter w:val="1"/>
          <w:wAfter w:w="277" w:type="dxa"/>
        </w:trPr>
        <w:tc>
          <w:tcPr>
            <w:tcW w:w="10485" w:type="dxa"/>
            <w:tcBorders>
              <w:bottom w:val="nil"/>
            </w:tcBorders>
          </w:tcPr>
          <w:p w14:paraId="5635637C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3108AA0D" w14:textId="77777777" w:rsidR="003C5102" w:rsidRPr="003C5102" w:rsidRDefault="003C5102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"Musbieħ għal riġelejja l-kelma tiegħek u dawl fil-mogħdija tiegħi" (Salm 119,105)</w:t>
            </w:r>
          </w:p>
          <w:p w14:paraId="40BC4D27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3C5102" w:rsidRPr="002B373C" w14:paraId="485A0F2D" w14:textId="77777777" w:rsidTr="003C5102">
        <w:trPr>
          <w:gridAfter w:val="1"/>
          <w:wAfter w:w="277" w:type="dxa"/>
        </w:trPr>
        <w:tc>
          <w:tcPr>
            <w:tcW w:w="10485" w:type="dxa"/>
            <w:tcBorders>
              <w:top w:val="nil"/>
            </w:tcBorders>
          </w:tcPr>
          <w:p w14:paraId="589F0F96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687F8382" w14:textId="77777777" w:rsidR="003C5102" w:rsidRPr="003C5102" w:rsidRDefault="003C5102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lastRenderedPageBreak/>
              <w:t>"Qabel ma sawwartek fil-ġuf, għaraftek; qabel ma ħriġt minn ħdan ommok ikkonsagrajtek" (Ġer 1,5)</w:t>
            </w:r>
          </w:p>
          <w:p w14:paraId="3AD995F1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3C5102" w:rsidRPr="002B373C" w14:paraId="5991680E" w14:textId="77777777" w:rsidTr="003C5102">
        <w:trPr>
          <w:gridAfter w:val="1"/>
          <w:wAfter w:w="277" w:type="dxa"/>
        </w:trPr>
        <w:tc>
          <w:tcPr>
            <w:tcW w:w="10485" w:type="dxa"/>
          </w:tcPr>
          <w:p w14:paraId="64F1C2E7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29CF03E4" w14:textId="77777777" w:rsidR="003C5102" w:rsidRPr="003C5102" w:rsidRDefault="003C5102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"Ċarrtu qlubkom, u mhux ilbieskom, u erġgħu duru lejn il-Mulej, Alla tagħkom, għax hu twajjeb u ħanin, tqil biex jinkorla, u kollu tjieba" (Ġoel 2,13)</w:t>
            </w:r>
          </w:p>
          <w:p w14:paraId="125B7482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3C5102" w:rsidRPr="002B373C" w14:paraId="4D215575" w14:textId="77777777" w:rsidTr="003C5102">
        <w:trPr>
          <w:gridAfter w:val="1"/>
          <w:wAfter w:w="277" w:type="dxa"/>
        </w:trPr>
        <w:tc>
          <w:tcPr>
            <w:tcW w:w="10485" w:type="dxa"/>
          </w:tcPr>
          <w:p w14:paraId="70DDE991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0C5657B7" w14:textId="77777777" w:rsidR="003C5102" w:rsidRPr="003C5102" w:rsidRDefault="003C5102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"Jien sibt kliemek, u kiltu; u kelmtek saritli l-ferħ u l-hena ta' qalbi" (Ġer 15,16)</w:t>
            </w:r>
          </w:p>
          <w:p w14:paraId="5A1AB1BC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3C5102" w:rsidRPr="002B373C" w14:paraId="164690AD" w14:textId="77777777" w:rsidTr="003C5102">
        <w:trPr>
          <w:gridAfter w:val="1"/>
          <w:wAfter w:w="277" w:type="dxa"/>
        </w:trPr>
        <w:tc>
          <w:tcPr>
            <w:tcW w:w="10485" w:type="dxa"/>
          </w:tcPr>
          <w:p w14:paraId="26BF4202" w14:textId="77777777" w:rsidR="005A5DDF" w:rsidRDefault="005A5DDF" w:rsidP="000B18AA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5304EA32" w14:textId="675AF03D" w:rsidR="003C5102" w:rsidRPr="005A5DDF" w:rsidRDefault="00A424E3" w:rsidP="000B18AA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A5DDF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“Agħmlu l-qalb, jiena hu, tibżgħu xejn” (Mk 6:50)</w:t>
            </w:r>
          </w:p>
          <w:p w14:paraId="44589B31" w14:textId="77777777" w:rsidR="003C5102" w:rsidRDefault="003C5102" w:rsidP="006010E1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3C5102" w:rsidRPr="002B373C" w14:paraId="4485E467" w14:textId="77777777" w:rsidTr="003C5102">
        <w:trPr>
          <w:gridAfter w:val="1"/>
          <w:wAfter w:w="277" w:type="dxa"/>
        </w:trPr>
        <w:tc>
          <w:tcPr>
            <w:tcW w:w="10485" w:type="dxa"/>
          </w:tcPr>
          <w:p w14:paraId="4DF6216A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766CD0F2" w14:textId="77777777" w:rsidR="003C5102" w:rsidRPr="003C5102" w:rsidRDefault="003C5102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"Għeri ħriġt minn ġuf ommi, għeri nerġa' mmur hemm. Il-Mulej tani, il-Mulej ħadli: ikun imbierek isem il-Mulej" (Ġob 1,21)</w:t>
            </w:r>
          </w:p>
          <w:p w14:paraId="09C77952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3C5102" w:rsidRPr="002B373C" w14:paraId="165EF215" w14:textId="77777777" w:rsidTr="003C5102">
        <w:trPr>
          <w:gridAfter w:val="1"/>
          <w:wAfter w:w="277" w:type="dxa"/>
        </w:trPr>
        <w:tc>
          <w:tcPr>
            <w:tcW w:w="10485" w:type="dxa"/>
          </w:tcPr>
          <w:p w14:paraId="436FB9F6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303DE264" w14:textId="77777777" w:rsidR="003C5102" w:rsidRPr="003C5102" w:rsidRDefault="003C5102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"Erġa' lejn Alla, agħmel ħbieb miegħu, u mbagħad ikollok riżq tajjeb" (Ġob 22,21)</w:t>
            </w:r>
          </w:p>
          <w:p w14:paraId="4D141463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3C5102" w:rsidRPr="002B373C" w14:paraId="238E3613" w14:textId="77777777" w:rsidTr="003C5102">
        <w:trPr>
          <w:gridAfter w:val="1"/>
          <w:wAfter w:w="277" w:type="dxa"/>
        </w:trPr>
        <w:tc>
          <w:tcPr>
            <w:tcW w:w="10485" w:type="dxa"/>
          </w:tcPr>
          <w:p w14:paraId="29B4D530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19636BFB" w14:textId="77777777" w:rsidR="003C5102" w:rsidRPr="003C5102" w:rsidRDefault="003C5102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"Ara, jien il-qaddejja tal-Mulej: ħa jsir minni skont kelmtek" (Lq 1,38)</w:t>
            </w:r>
          </w:p>
          <w:p w14:paraId="4458F3CF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3C5102" w:rsidRPr="002B373C" w14:paraId="0709902E" w14:textId="77777777" w:rsidTr="003C5102">
        <w:trPr>
          <w:gridAfter w:val="1"/>
          <w:wAfter w:w="277" w:type="dxa"/>
        </w:trPr>
        <w:tc>
          <w:tcPr>
            <w:tcW w:w="10485" w:type="dxa"/>
          </w:tcPr>
          <w:p w14:paraId="57124A8F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73C34489" w14:textId="77777777" w:rsidR="003C5102" w:rsidRPr="003C5102" w:rsidRDefault="003C5102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"Ommi u ħuti huma dawk li jisimgħu l-kelma ta' Alla u jagħmlu li jgħid Hu" (Lq 8,21)</w:t>
            </w:r>
          </w:p>
          <w:p w14:paraId="1EB4540F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3C5102" w:rsidRPr="002B373C" w14:paraId="148F94CF" w14:textId="77777777" w:rsidTr="00AA68C8">
        <w:trPr>
          <w:gridAfter w:val="1"/>
          <w:wAfter w:w="277" w:type="dxa"/>
        </w:trPr>
        <w:tc>
          <w:tcPr>
            <w:tcW w:w="10485" w:type="dxa"/>
            <w:tcBorders>
              <w:bottom w:val="single" w:sz="4" w:space="0" w:color="auto"/>
            </w:tcBorders>
          </w:tcPr>
          <w:p w14:paraId="64590B7B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471A596E" w14:textId="77777777" w:rsidR="003C5102" w:rsidRPr="003C5102" w:rsidRDefault="003C5102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"Jien hu l-ħobż tal-ħajja. Min jiġi għandi ma jieħdu qatt il-ġuħ, u min jemmen fija ma jkun qatt bil-għatx" (Ġw 6,35)</w:t>
            </w:r>
          </w:p>
          <w:p w14:paraId="37D22985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3C5102" w:rsidRPr="002B373C" w14:paraId="4DE3AB6B" w14:textId="77777777" w:rsidTr="00AA68C8">
        <w:trPr>
          <w:gridAfter w:val="1"/>
          <w:wAfter w:w="277" w:type="dxa"/>
        </w:trPr>
        <w:tc>
          <w:tcPr>
            <w:tcW w:w="10485" w:type="dxa"/>
            <w:tcBorders>
              <w:top w:val="single" w:sz="4" w:space="0" w:color="auto"/>
              <w:bottom w:val="nil"/>
            </w:tcBorders>
          </w:tcPr>
          <w:p w14:paraId="4AEB8CCE" w14:textId="77777777" w:rsidR="003E6EB4" w:rsidRDefault="003E6EB4" w:rsidP="003E6EB4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7B0AAAA0" w14:textId="4651CB28" w:rsidR="003E6EB4" w:rsidRPr="003C5102" w:rsidRDefault="003E6EB4" w:rsidP="003E6EB4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"Jekk Alla hu magħna min jista' jkun kontra tagħna?" (Rom 8,31)</w:t>
            </w:r>
          </w:p>
          <w:p w14:paraId="1799573C" w14:textId="77777777" w:rsidR="005A5DDF" w:rsidRDefault="005A5DDF" w:rsidP="003E6EB4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5046F9A2" w14:textId="77777777" w:rsidR="005A5DDF" w:rsidRDefault="005A5DDF" w:rsidP="003E6EB4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3C5102" w:rsidRPr="002B373C" w14:paraId="320EF7A0" w14:textId="77777777" w:rsidTr="00AA68C8">
        <w:trPr>
          <w:gridAfter w:val="1"/>
          <w:wAfter w:w="277" w:type="dxa"/>
        </w:trPr>
        <w:tc>
          <w:tcPr>
            <w:tcW w:w="10485" w:type="dxa"/>
            <w:tcBorders>
              <w:top w:val="nil"/>
            </w:tcBorders>
          </w:tcPr>
          <w:p w14:paraId="40C9DE59" w14:textId="77777777" w:rsidR="003C5102" w:rsidRPr="003C5102" w:rsidRDefault="003C5102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lastRenderedPageBreak/>
              <w:t>"Ħadd ma għandu mħabba akbar minn din: li wieħed jagħti ħajtu għal ħbiebu" (Ġw 15,13)</w:t>
            </w:r>
          </w:p>
          <w:p w14:paraId="6F232352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3C5102" w:rsidRPr="002B373C" w14:paraId="0AF25BB6" w14:textId="77777777" w:rsidTr="003C5102">
        <w:trPr>
          <w:gridAfter w:val="1"/>
          <w:wAfter w:w="277" w:type="dxa"/>
        </w:trPr>
        <w:tc>
          <w:tcPr>
            <w:tcW w:w="10485" w:type="dxa"/>
            <w:tcBorders>
              <w:bottom w:val="single" w:sz="4" w:space="0" w:color="auto"/>
            </w:tcBorders>
          </w:tcPr>
          <w:p w14:paraId="54FFFF65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4C4F5F70" w14:textId="77777777" w:rsidR="003C5102" w:rsidRPr="003C5102" w:rsidRDefault="003C5102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"Mulej, għand min imorru? Int biss għandek il-kliem tal-ħajja ta' dejjem, u aħna emminna u għarafna li int il-Qaddis ta' Alla" (Ġw 6,68)</w:t>
            </w:r>
          </w:p>
          <w:p w14:paraId="622A46FE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3C5102" w:rsidRPr="002B373C" w14:paraId="5F6C1045" w14:textId="77777777" w:rsidTr="0093151C">
        <w:trPr>
          <w:gridAfter w:val="1"/>
          <w:wAfter w:w="277" w:type="dxa"/>
        </w:trPr>
        <w:tc>
          <w:tcPr>
            <w:tcW w:w="10485" w:type="dxa"/>
            <w:tcBorders>
              <w:bottom w:val="single" w:sz="4" w:space="0" w:color="auto"/>
            </w:tcBorders>
          </w:tcPr>
          <w:p w14:paraId="07C091D2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01A6C789" w14:textId="77777777" w:rsidR="003C5102" w:rsidRPr="003C5102" w:rsidRDefault="003C5102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"Kunu qaddisin, għax qaddis jien" (1Pt 1,16)</w:t>
            </w:r>
          </w:p>
          <w:p w14:paraId="7FE3C0E5" w14:textId="77777777" w:rsidR="003C5102" w:rsidRDefault="003C5102" w:rsidP="000B18AA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93151C" w14:paraId="2B40A533" w14:textId="77777777" w:rsidTr="0093151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277" w:type="dxa"/>
        </w:trPr>
        <w:tc>
          <w:tcPr>
            <w:tcW w:w="10485" w:type="dxa"/>
            <w:tcBorders>
              <w:left w:val="nil"/>
              <w:right w:val="nil"/>
            </w:tcBorders>
          </w:tcPr>
          <w:p w14:paraId="4F1F47B2" w14:textId="77777777" w:rsidR="0093151C" w:rsidRDefault="0093151C" w:rsidP="00810329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7E0E613C" w14:textId="77777777" w:rsidR="0093151C" w:rsidRPr="003C5102" w:rsidRDefault="0093151C" w:rsidP="00810329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"Jien sibt kliemek, u kiltu; u kelmtek saritli l-ferħ u l-hena ta' qalbi" (Ġer 15,16)</w:t>
            </w:r>
          </w:p>
          <w:p w14:paraId="08B53861" w14:textId="77777777" w:rsidR="0093151C" w:rsidRDefault="0093151C" w:rsidP="00810329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93151C" w14:paraId="387C6E48" w14:textId="77777777" w:rsidTr="0093151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277" w:type="dxa"/>
        </w:trPr>
        <w:tc>
          <w:tcPr>
            <w:tcW w:w="10485" w:type="dxa"/>
            <w:tcBorders>
              <w:left w:val="nil"/>
              <w:right w:val="nil"/>
            </w:tcBorders>
          </w:tcPr>
          <w:p w14:paraId="1BFFC9B2" w14:textId="77777777" w:rsidR="00AA68C8" w:rsidRDefault="00AA68C8" w:rsidP="00AA68C8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0A566AC1" w14:textId="141F9E12" w:rsidR="00A424E3" w:rsidRPr="00AA68C8" w:rsidRDefault="00A424E3" w:rsidP="00AA68C8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AA68C8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“Għax hemm ħajja għalik għaż-żmien li ġej,</w:t>
            </w:r>
          </w:p>
          <w:p w14:paraId="6A0E65B3" w14:textId="304A16A7" w:rsidR="0093151C" w:rsidRPr="00AA68C8" w:rsidRDefault="00A424E3" w:rsidP="00A424E3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AA68C8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u t-tama tiegħek ma tkunx fiergħa.” (Prov 23:18)</w:t>
            </w:r>
          </w:p>
          <w:p w14:paraId="1F0907C9" w14:textId="77777777" w:rsidR="0093151C" w:rsidRDefault="0093151C" w:rsidP="006010E1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93151C" w14:paraId="6B972F09" w14:textId="77777777" w:rsidTr="0093151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277" w:type="dxa"/>
        </w:trPr>
        <w:tc>
          <w:tcPr>
            <w:tcW w:w="10485" w:type="dxa"/>
            <w:tcBorders>
              <w:left w:val="nil"/>
              <w:right w:val="nil"/>
            </w:tcBorders>
          </w:tcPr>
          <w:p w14:paraId="189F85D8" w14:textId="77777777" w:rsidR="0093151C" w:rsidRDefault="0093151C" w:rsidP="00810329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3ADE6019" w14:textId="77777777" w:rsidR="0093151C" w:rsidRPr="003C5102" w:rsidRDefault="0093151C" w:rsidP="00810329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"Għeri ħriġt minn ġuf ommi, għeri nerġa' mmur hemm. Il-Mulej tani, il-Mulej ħadli: ikun imbierek isem il-Mulej" (Ġob 1,21)</w:t>
            </w:r>
          </w:p>
          <w:p w14:paraId="00197481" w14:textId="77777777" w:rsidR="0093151C" w:rsidRDefault="0093151C" w:rsidP="00810329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93151C" w14:paraId="5930E7E4" w14:textId="77777777" w:rsidTr="0093151C">
        <w:tblPrEx>
          <w:tblBorders>
            <w:left w:val="single" w:sz="4" w:space="0" w:color="auto"/>
            <w:right w:val="single" w:sz="4" w:space="0" w:color="auto"/>
          </w:tblBorders>
        </w:tblPrEx>
        <w:trPr>
          <w:gridAfter w:val="1"/>
          <w:wAfter w:w="277" w:type="dxa"/>
        </w:trPr>
        <w:tc>
          <w:tcPr>
            <w:tcW w:w="10485" w:type="dxa"/>
            <w:tcBorders>
              <w:left w:val="nil"/>
              <w:right w:val="nil"/>
            </w:tcBorders>
          </w:tcPr>
          <w:p w14:paraId="21F452A0" w14:textId="77777777" w:rsidR="0093151C" w:rsidRDefault="0093151C" w:rsidP="00810329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35128A09" w14:textId="77777777" w:rsidR="0093151C" w:rsidRPr="003C5102" w:rsidRDefault="0093151C" w:rsidP="00810329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C5102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"Erġa' lejn Alla, agħmel ħbieb miegħu, u mbagħad ikollok riżq tajjeb" (Ġob 22,21)</w:t>
            </w:r>
          </w:p>
          <w:p w14:paraId="234640CE" w14:textId="77777777" w:rsidR="0093151C" w:rsidRDefault="0093151C" w:rsidP="00810329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2620AD" w14:paraId="6E368655" w14:textId="77777777" w:rsidTr="00250B4C">
        <w:tc>
          <w:tcPr>
            <w:tcW w:w="10762" w:type="dxa"/>
            <w:gridSpan w:val="2"/>
            <w:tcBorders>
              <w:top w:val="single" w:sz="4" w:space="0" w:color="auto"/>
            </w:tcBorders>
          </w:tcPr>
          <w:p w14:paraId="2819FE3E" w14:textId="77777777" w:rsidR="002620AD" w:rsidRDefault="002620AD" w:rsidP="002620AD">
            <w:pPr>
              <w:shd w:val="clear" w:color="auto" w:fill="FFFFFF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AF40303" w14:textId="0E2477F1" w:rsidR="002620AD" w:rsidRPr="002620AD" w:rsidRDefault="002620AD" w:rsidP="002620AD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620AD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"Ħallu lil Alla jħabbibkom miegħu" (2Kor 5,20)</w:t>
            </w:r>
          </w:p>
          <w:p w14:paraId="52750465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2620AD" w14:paraId="0729ADEB" w14:textId="77777777" w:rsidTr="002620AD">
        <w:tc>
          <w:tcPr>
            <w:tcW w:w="10762" w:type="dxa"/>
            <w:gridSpan w:val="2"/>
          </w:tcPr>
          <w:p w14:paraId="57004A6D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41342585" w14:textId="77777777" w:rsidR="002620AD" w:rsidRPr="002620AD" w:rsidRDefault="002620AD" w:rsidP="002620AD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620AD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"Ixbħu lil Alla, bħala wlied maħbuba" (Ef 5,1)</w:t>
            </w:r>
          </w:p>
          <w:p w14:paraId="3CCC5D72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2620AD" w14:paraId="0E282000" w14:textId="77777777" w:rsidTr="00250B4C">
        <w:tc>
          <w:tcPr>
            <w:tcW w:w="10762" w:type="dxa"/>
            <w:gridSpan w:val="2"/>
            <w:tcBorders>
              <w:bottom w:val="single" w:sz="4" w:space="0" w:color="auto"/>
            </w:tcBorders>
          </w:tcPr>
          <w:p w14:paraId="5D050921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253C1207" w14:textId="77777777" w:rsidR="002620AD" w:rsidRPr="002620AD" w:rsidRDefault="002620AD" w:rsidP="002620AD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620AD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"Inħafrulha ħafna, għax ħabbet ħafna" (Lq 7,47)</w:t>
            </w:r>
          </w:p>
          <w:p w14:paraId="6501B921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2620AD" w14:paraId="7071C9D7" w14:textId="77777777" w:rsidTr="00250B4C">
        <w:tc>
          <w:tcPr>
            <w:tcW w:w="10762" w:type="dxa"/>
            <w:gridSpan w:val="2"/>
            <w:tcBorders>
              <w:bottom w:val="nil"/>
            </w:tcBorders>
          </w:tcPr>
          <w:p w14:paraId="010032FD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1F930133" w14:textId="29BE0291" w:rsidR="00250B4C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620AD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"Il-fidi tiegħek salvatek, mur bis-sliem" (Lq 7,50)</w:t>
            </w:r>
          </w:p>
          <w:p w14:paraId="346060E4" w14:textId="77777777" w:rsidR="00250B4C" w:rsidRDefault="00250B4C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2620AD" w14:paraId="71304147" w14:textId="77777777" w:rsidTr="00250B4C">
        <w:tc>
          <w:tcPr>
            <w:tcW w:w="10762" w:type="dxa"/>
            <w:gridSpan w:val="2"/>
            <w:tcBorders>
              <w:top w:val="nil"/>
            </w:tcBorders>
          </w:tcPr>
          <w:p w14:paraId="1BD41F4B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33C15032" w14:textId="77777777" w:rsidR="002620AD" w:rsidRPr="002620AD" w:rsidRDefault="002620AD" w:rsidP="002620AD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620AD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lastRenderedPageBreak/>
              <w:t>"Erġgħu duru lejja, u jien nerġa' ndur lejkom" (Żak 1,3)</w:t>
            </w:r>
          </w:p>
          <w:p w14:paraId="58593417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2620AD" w14:paraId="6E439D5A" w14:textId="77777777" w:rsidTr="002620AD">
        <w:tc>
          <w:tcPr>
            <w:tcW w:w="10762" w:type="dxa"/>
            <w:gridSpan w:val="2"/>
          </w:tcPr>
          <w:p w14:paraId="7C1DD343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1F3EA7F5" w14:textId="77777777" w:rsidR="002620AD" w:rsidRPr="002620AD" w:rsidRDefault="002620AD" w:rsidP="002620AD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620AD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"Fittxu l-Mulej sakemm tistgħu ssibuh, sejħulu  sakemm hu qrib" (Iż 55,6)</w:t>
            </w:r>
          </w:p>
          <w:p w14:paraId="63452259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2620AD" w14:paraId="439A0642" w14:textId="77777777" w:rsidTr="002620AD">
        <w:tc>
          <w:tcPr>
            <w:tcW w:w="10762" w:type="dxa"/>
            <w:gridSpan w:val="2"/>
          </w:tcPr>
          <w:p w14:paraId="23EBCF10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28734F10" w14:textId="77777777" w:rsidR="002620AD" w:rsidRPr="002620AD" w:rsidRDefault="002620AD" w:rsidP="002620AD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620AD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"Tarmux il-fiduċja tagħkom, għax din iġġib magħha ħlas kbir. Tassew li teħtieġu s-sabar biex tagħmlu r-rieda ta' Alla" (Lh 10,35-36)</w:t>
            </w:r>
          </w:p>
          <w:p w14:paraId="33CC670C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2620AD" w14:paraId="3522ABFE" w14:textId="77777777" w:rsidTr="002620AD">
        <w:tc>
          <w:tcPr>
            <w:tcW w:w="10762" w:type="dxa"/>
            <w:gridSpan w:val="2"/>
          </w:tcPr>
          <w:p w14:paraId="070D208D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1DA67DC4" w14:textId="77777777" w:rsidR="002620AD" w:rsidRPr="002620AD" w:rsidRDefault="002620AD" w:rsidP="002620AD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620AD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"Minn fost il-popli kollha, lilek għażel il-Mulej Alla tiegħek biex tkun il-poplu miksub tiegħu, għax ħabbkom" (Dewt 7,6)</w:t>
            </w:r>
          </w:p>
          <w:p w14:paraId="186350E2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2620AD" w14:paraId="55818FAD" w14:textId="77777777" w:rsidTr="002620AD">
        <w:tc>
          <w:tcPr>
            <w:tcW w:w="10762" w:type="dxa"/>
            <w:gridSpan w:val="2"/>
          </w:tcPr>
          <w:p w14:paraId="2583B8C9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4954CE89" w14:textId="77777777" w:rsidR="002620AD" w:rsidRPr="002620AD" w:rsidRDefault="002620AD" w:rsidP="002620AD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620AD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"Erġa' dur lejja, għax jiena fdejtek" (Iż 44,22)</w:t>
            </w:r>
          </w:p>
          <w:p w14:paraId="70F72CE0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2620AD" w14:paraId="1717799D" w14:textId="77777777" w:rsidTr="002620AD">
        <w:tc>
          <w:tcPr>
            <w:tcW w:w="10762" w:type="dxa"/>
            <w:gridSpan w:val="2"/>
            <w:tcBorders>
              <w:bottom w:val="single" w:sz="4" w:space="0" w:color="auto"/>
            </w:tcBorders>
          </w:tcPr>
          <w:p w14:paraId="3B07DA6F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3753B88A" w14:textId="77777777" w:rsidR="002620AD" w:rsidRPr="002620AD" w:rsidRDefault="002620AD" w:rsidP="002620AD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620AD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"Kif kien għadu fil-bogħod missieru lemħu u tħassru, u b'ġirja waħda inxteħet fuq għonqu u biesu". (Lq 15,20)</w:t>
            </w:r>
          </w:p>
          <w:p w14:paraId="4D3C22FF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2620AD" w14:paraId="2996E905" w14:textId="77777777" w:rsidTr="004372BE">
        <w:tc>
          <w:tcPr>
            <w:tcW w:w="10762" w:type="dxa"/>
            <w:gridSpan w:val="2"/>
            <w:tcBorders>
              <w:bottom w:val="single" w:sz="4" w:space="0" w:color="auto"/>
            </w:tcBorders>
          </w:tcPr>
          <w:p w14:paraId="50FA0F04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241EE399" w14:textId="77777777" w:rsidR="002620AD" w:rsidRPr="002620AD" w:rsidRDefault="002620AD" w:rsidP="002620AD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620AD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"Mulej, int tħenn għal kulħadd, għax inti tista' kollox" (Għerf 11,23)</w:t>
            </w:r>
          </w:p>
          <w:p w14:paraId="1768C694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2620AD" w14:paraId="7E7D734C" w14:textId="77777777" w:rsidTr="004372BE">
        <w:tc>
          <w:tcPr>
            <w:tcW w:w="10762" w:type="dxa"/>
            <w:gridSpan w:val="2"/>
            <w:tcBorders>
              <w:top w:val="single" w:sz="4" w:space="0" w:color="auto"/>
            </w:tcBorders>
          </w:tcPr>
          <w:p w14:paraId="4CD4F3CF" w14:textId="77777777" w:rsidR="004372BE" w:rsidRDefault="004372BE" w:rsidP="002620AD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66A2A1C8" w14:textId="2EB40FF5" w:rsidR="002620AD" w:rsidRPr="002620AD" w:rsidRDefault="002620AD" w:rsidP="002620AD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620AD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"Int, Alla Sidi, ħanin u twajjeb, iddum biex tagħdab, kollok ħniena u fedelta" (Salm 86,15)</w:t>
            </w:r>
          </w:p>
          <w:p w14:paraId="5250BD5D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2620AD" w14:paraId="49CD6597" w14:textId="77777777" w:rsidTr="002620AD">
        <w:tc>
          <w:tcPr>
            <w:tcW w:w="10762" w:type="dxa"/>
            <w:gridSpan w:val="2"/>
          </w:tcPr>
          <w:p w14:paraId="0EB1EDAC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5AF7A338" w14:textId="77777777" w:rsidR="002620AD" w:rsidRPr="002620AD" w:rsidRDefault="002620AD" w:rsidP="002620AD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620AD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"Alla, għani fil-ħniena tiegħu, bis-saħħa tal-imħabba kbira li biha ħabbna, meta aħna konna mejta minħabba fi dnubietna, tana ħajja ġdida flimkien ma' Kristu" (Ef 2,4-5).</w:t>
            </w:r>
          </w:p>
          <w:p w14:paraId="2DBD14A2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2620AD" w14:paraId="2BCB3F89" w14:textId="77777777" w:rsidTr="009E287E">
        <w:tc>
          <w:tcPr>
            <w:tcW w:w="10762" w:type="dxa"/>
            <w:gridSpan w:val="2"/>
            <w:tcBorders>
              <w:bottom w:val="nil"/>
            </w:tcBorders>
          </w:tcPr>
          <w:p w14:paraId="7C454667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08AAD2AF" w14:textId="77777777" w:rsidR="002620AD" w:rsidRPr="002620AD" w:rsidRDefault="002620AD" w:rsidP="002620AD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620AD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"Aqsam ħobżok ma' min hu bil-ġuħ, u daħħal f'darek l-imsejken bla saqaf" (Iż 58,6)</w:t>
            </w:r>
          </w:p>
          <w:p w14:paraId="67BF2A6B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2620AD" w14:paraId="5AB0D2A1" w14:textId="77777777" w:rsidTr="009E287E">
        <w:tc>
          <w:tcPr>
            <w:tcW w:w="10762" w:type="dxa"/>
            <w:gridSpan w:val="2"/>
            <w:tcBorders>
              <w:top w:val="nil"/>
            </w:tcBorders>
          </w:tcPr>
          <w:p w14:paraId="297573FE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19EFB2D7" w14:textId="77777777" w:rsidR="002620AD" w:rsidRPr="002620AD" w:rsidRDefault="002620AD" w:rsidP="002620AD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620AD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lastRenderedPageBreak/>
              <w:t>"Agħmek kollox mingħajr tgemgim u mingħajr tħassib" (Fil 2,14)</w:t>
            </w:r>
          </w:p>
          <w:p w14:paraId="2F513D7E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2620AD" w14:paraId="639FAF62" w14:textId="77777777" w:rsidTr="002620AD">
        <w:tc>
          <w:tcPr>
            <w:tcW w:w="10762" w:type="dxa"/>
            <w:gridSpan w:val="2"/>
          </w:tcPr>
          <w:p w14:paraId="3CFC8DD5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3FD9EBDC" w14:textId="77777777" w:rsidR="002620AD" w:rsidRPr="002620AD" w:rsidRDefault="002620AD" w:rsidP="002620AD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620AD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"La ssewdux qalbkom, għax ferħ il-Mulej hu l-qawwa tagħna" (Neħ 8,10)</w:t>
            </w:r>
          </w:p>
          <w:p w14:paraId="4C8D4BBF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2620AD" w14:paraId="3A103551" w14:textId="77777777" w:rsidTr="002620AD">
        <w:tc>
          <w:tcPr>
            <w:tcW w:w="10762" w:type="dxa"/>
            <w:gridSpan w:val="2"/>
          </w:tcPr>
          <w:p w14:paraId="642A3104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41A74503" w14:textId="77777777" w:rsidR="002620AD" w:rsidRPr="002620AD" w:rsidRDefault="002620AD" w:rsidP="002620AD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620AD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"Biegħdu minnkom il-ħtijiet kollha li waqajtu fihom, u ġeddu qalbkom u ruħkom" (Eżek 18,31)</w:t>
            </w:r>
          </w:p>
          <w:p w14:paraId="00182A02" w14:textId="77777777" w:rsidR="002620AD" w:rsidRDefault="002620AD" w:rsidP="003C5102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2620AD" w14:paraId="4B09E039" w14:textId="77777777" w:rsidTr="002620AD">
        <w:tc>
          <w:tcPr>
            <w:tcW w:w="10762" w:type="dxa"/>
            <w:gridSpan w:val="2"/>
          </w:tcPr>
          <w:p w14:paraId="1C6AD8FF" w14:textId="77777777" w:rsidR="002620AD" w:rsidRDefault="002620AD" w:rsidP="002620AD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2E96FD9C" w14:textId="77777777" w:rsidR="002620AD" w:rsidRDefault="00310813" w:rsidP="004372BE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4372BE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“Ħa tkun, Mulej, it-tjieba tiegħek fuqna,</w:t>
            </w:r>
            <w:r w:rsidR="004372BE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 xml:space="preserve"> </w:t>
            </w:r>
            <w:r w:rsidRPr="004372BE"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  <w:t>kif fik hi t-tama tagħna.”   (Salm 33:22)</w:t>
            </w:r>
          </w:p>
          <w:p w14:paraId="7E2776EA" w14:textId="45339191" w:rsidR="004372BE" w:rsidRPr="00310813" w:rsidRDefault="004372BE" w:rsidP="004372B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20AD" w14:paraId="6FABD26C" w14:textId="77777777" w:rsidTr="002620AD">
        <w:tc>
          <w:tcPr>
            <w:tcW w:w="10762" w:type="dxa"/>
            <w:gridSpan w:val="2"/>
          </w:tcPr>
          <w:p w14:paraId="7CF23400" w14:textId="77777777" w:rsidR="002620AD" w:rsidRDefault="002620AD" w:rsidP="002620AD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72C1F0CA" w14:textId="77777777" w:rsidR="002620AD" w:rsidRPr="002B373C" w:rsidRDefault="002620AD" w:rsidP="002620A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“U ara, jiena magħkom dejjem, sal-aħħar taż-żmien.”</w:t>
            </w:r>
          </w:p>
          <w:p w14:paraId="153F5AEA" w14:textId="77777777" w:rsidR="002620AD" w:rsidRPr="002B373C" w:rsidRDefault="002620AD" w:rsidP="002620A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Mt 28:20</w:t>
            </w:r>
          </w:p>
          <w:p w14:paraId="64AD83F2" w14:textId="77777777" w:rsidR="002620AD" w:rsidRDefault="002620AD" w:rsidP="002620AD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2620AD" w14:paraId="4AE35B68" w14:textId="77777777" w:rsidTr="002620AD">
        <w:tc>
          <w:tcPr>
            <w:tcW w:w="10762" w:type="dxa"/>
            <w:gridSpan w:val="2"/>
            <w:tcBorders>
              <w:bottom w:val="single" w:sz="4" w:space="0" w:color="auto"/>
            </w:tcBorders>
          </w:tcPr>
          <w:p w14:paraId="5AD378FF" w14:textId="77777777" w:rsidR="002620AD" w:rsidRDefault="002620AD" w:rsidP="002620AD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7DD5C58B" w14:textId="77777777" w:rsidR="002620AD" w:rsidRPr="002B373C" w:rsidRDefault="002620AD" w:rsidP="002620AD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Jien lill-Mulej nistenna, ruħi f’kelmtu tittama.</w:t>
            </w:r>
          </w:p>
          <w:p w14:paraId="0D086FD1" w14:textId="77777777" w:rsidR="002620AD" w:rsidRPr="002B373C" w:rsidRDefault="002620AD" w:rsidP="002620AD">
            <w:pPr>
              <w:shd w:val="clear" w:color="auto" w:fill="FFFFFF"/>
              <w:spacing w:line="300" w:lineRule="atLeast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lang w:eastAsia="en-GB"/>
                <w14:ligatures w14:val="none"/>
              </w:rPr>
              <w:t>SALMI 130:5</w:t>
            </w:r>
          </w:p>
          <w:p w14:paraId="7E02C242" w14:textId="77777777" w:rsidR="002620AD" w:rsidRDefault="002620AD" w:rsidP="002620AD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2620AD" w14:paraId="66AA86D3" w14:textId="77777777" w:rsidTr="00B93F19">
        <w:tc>
          <w:tcPr>
            <w:tcW w:w="10762" w:type="dxa"/>
            <w:gridSpan w:val="2"/>
          </w:tcPr>
          <w:p w14:paraId="12F08A06" w14:textId="77777777" w:rsidR="002620AD" w:rsidRDefault="002620AD" w:rsidP="002620AD">
            <w:pPr>
              <w:rPr>
                <w:rFonts w:ascii="Verdana" w:eastAsia="Times New Roman" w:hAnsi="Verdana" w:cs="Times New Roman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30EBC2DA" w14:textId="77777777" w:rsidR="002620AD" w:rsidRPr="002B373C" w:rsidRDefault="002620AD" w:rsidP="002620A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“Jien naf il-pjanijiet li ħsibt għalikom, oraklu tal-Mulej, pjanijiet ta’ ġid u mhux ta’ ħsara, li nagħtikom ġejjieni mimli tama.”</w:t>
            </w:r>
          </w:p>
          <w:p w14:paraId="18D8EACE" w14:textId="77777777" w:rsidR="002620AD" w:rsidRDefault="002620AD" w:rsidP="002620A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2B373C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Ġer 29:11</w:t>
            </w:r>
          </w:p>
          <w:p w14:paraId="02648E0F" w14:textId="6D35A148" w:rsidR="00942342" w:rsidRPr="002620AD" w:rsidRDefault="00942342" w:rsidP="002620AD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B93F19" w14:paraId="02C4BDB0" w14:textId="77777777" w:rsidTr="002E459A">
        <w:tc>
          <w:tcPr>
            <w:tcW w:w="10762" w:type="dxa"/>
            <w:gridSpan w:val="2"/>
          </w:tcPr>
          <w:p w14:paraId="2FAD4719" w14:textId="77777777" w:rsidR="00942342" w:rsidRDefault="00942342" w:rsidP="00942342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2E65B631" w14:textId="54B49B0E" w:rsidR="002E459A" w:rsidRPr="00942342" w:rsidRDefault="002E459A" w:rsidP="00942342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942342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“Għaliex tintelaq, ruħ tiegħi,</w:t>
            </w:r>
          </w:p>
          <w:p w14:paraId="0F0B392A" w14:textId="77777777" w:rsidR="002E459A" w:rsidRPr="00942342" w:rsidRDefault="002E459A" w:rsidP="00942342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942342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u titħawwad ġewwa fija?</w:t>
            </w:r>
          </w:p>
          <w:p w14:paraId="3C9CBF0C" w14:textId="77777777" w:rsidR="002E459A" w:rsidRPr="00942342" w:rsidRDefault="002E459A" w:rsidP="00942342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942342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Ittama f’Alla, għax jien nibqa’ nfaħħru;</w:t>
            </w:r>
          </w:p>
          <w:p w14:paraId="799FCE92" w14:textId="35521583" w:rsidR="00B93F19" w:rsidRPr="00942342" w:rsidRDefault="002E459A" w:rsidP="00942342">
            <w:pPr>
              <w:spacing w:after="360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942342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Hu l-għajnuna tiegħi u Alla tiegħi!”</w:t>
            </w:r>
            <w:r w:rsidRPr="00942342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ab/>
              <w:t>(Salm 43:5)</w:t>
            </w:r>
          </w:p>
        </w:tc>
      </w:tr>
      <w:tr w:rsidR="002E459A" w14:paraId="78FACF3E" w14:textId="77777777" w:rsidTr="002A5E57">
        <w:tc>
          <w:tcPr>
            <w:tcW w:w="10762" w:type="dxa"/>
            <w:gridSpan w:val="2"/>
            <w:tcBorders>
              <w:bottom w:val="nil"/>
            </w:tcBorders>
          </w:tcPr>
          <w:p w14:paraId="613B3469" w14:textId="77777777" w:rsidR="00C63CD1" w:rsidRDefault="00C63CD1" w:rsidP="00942342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7B0C11BC" w14:textId="6207D31F" w:rsidR="006618B5" w:rsidRPr="00942342" w:rsidRDefault="006618B5" w:rsidP="00942342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942342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“Ejjew għandi, intom ilkoll li tinsabu mħabbtin u mtaqqlin, u jiena nserraħkom. Ħudu fuqkom il-madmad tiegħi u tgħallmu minni, għaliex jien ta’ qalb ħelwa u umli, u intom issibu l-mistrieħ għal ruħkom. Għax il-madmad tiegħi ħelu u t-toqol tiegħi ħafif.” (Mt 11:28-30)</w:t>
            </w:r>
          </w:p>
          <w:p w14:paraId="2D8596E6" w14:textId="77777777" w:rsidR="002E459A" w:rsidRPr="00942342" w:rsidRDefault="002E459A" w:rsidP="00942342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F22AA9" w14:paraId="1AEC51B2" w14:textId="77777777" w:rsidTr="002A5E57">
        <w:tc>
          <w:tcPr>
            <w:tcW w:w="10762" w:type="dxa"/>
            <w:gridSpan w:val="2"/>
            <w:tcBorders>
              <w:top w:val="nil"/>
            </w:tcBorders>
          </w:tcPr>
          <w:p w14:paraId="330A5496" w14:textId="0A18E4D1" w:rsidR="0072368B" w:rsidRPr="00942342" w:rsidRDefault="0072368B" w:rsidP="00942342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942342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lastRenderedPageBreak/>
              <w:t>“Jitgħaxxaq il-Mulej b’min għandu l-biża’ tiegħu,</w:t>
            </w:r>
          </w:p>
          <w:p w14:paraId="04E68797" w14:textId="7AF2FC25" w:rsidR="00F22AA9" w:rsidRPr="00942342" w:rsidRDefault="0072368B" w:rsidP="00942342">
            <w:pPr>
              <w:spacing w:after="360"/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942342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u b’min jittama fit-tjieba tiegħu” (Salm 148:11)</w:t>
            </w:r>
          </w:p>
        </w:tc>
      </w:tr>
      <w:tr w:rsidR="0013423C" w14:paraId="1FF6FF4B" w14:textId="77777777" w:rsidTr="008069F5">
        <w:tc>
          <w:tcPr>
            <w:tcW w:w="10762" w:type="dxa"/>
            <w:gridSpan w:val="2"/>
          </w:tcPr>
          <w:p w14:paraId="7F3AD964" w14:textId="77777777" w:rsidR="00C63CD1" w:rsidRDefault="00C63CD1" w:rsidP="00C63CD1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341F454A" w14:textId="2EB20A1D" w:rsidR="0013423C" w:rsidRDefault="008069F5" w:rsidP="00C63CD1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613F34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“Dan jien nhewden f’qalbi,</w:t>
            </w:r>
            <w:r w:rsidR="00C63CD1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 xml:space="preserve"> </w:t>
            </w:r>
            <w:r w:rsidRPr="00613F34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biex b’hekk nittama.</w:t>
            </w:r>
            <w:r w:rsidR="00C63CD1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 xml:space="preserve"> </w:t>
            </w:r>
            <w:r w:rsidRPr="00613F34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Il-ħniena tal-Mulej bla tmiem,</w:t>
            </w:r>
            <w:r w:rsidR="00C63CD1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 xml:space="preserve"> </w:t>
            </w:r>
            <w:r w:rsidRPr="00613F34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 xml:space="preserve">tjubitu ma tonqos qatt.” </w:t>
            </w:r>
            <w:r w:rsidRPr="00613F34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ab/>
              <w:t>(Lam 3:21-22)</w:t>
            </w:r>
          </w:p>
          <w:p w14:paraId="5821B3AE" w14:textId="03EB6C6C" w:rsidR="00C63CD1" w:rsidRPr="00613F34" w:rsidRDefault="00C63CD1" w:rsidP="00C63CD1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8069F5" w14:paraId="4700F18C" w14:textId="77777777" w:rsidTr="00265DC3">
        <w:tc>
          <w:tcPr>
            <w:tcW w:w="10762" w:type="dxa"/>
            <w:gridSpan w:val="2"/>
          </w:tcPr>
          <w:p w14:paraId="073A97C0" w14:textId="77777777" w:rsidR="00942342" w:rsidRDefault="00942342" w:rsidP="00942342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59D81AE7" w14:textId="528D0661" w:rsidR="008069F5" w:rsidRDefault="00265DC3" w:rsidP="00942342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613F34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“Imma dawk li jittamaw fil-Mulej jieħdu saħħithom,</w:t>
            </w:r>
            <w:r w:rsidR="00942342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 xml:space="preserve"> </w:t>
            </w:r>
            <w:r w:rsidRPr="00613F34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itellgħu l-ġwienaħ bħall-ajkli,</w:t>
            </w:r>
            <w:r w:rsidR="00942342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 xml:space="preserve"> </w:t>
            </w:r>
            <w:r w:rsidRPr="00613F34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jiġru bla ma jegħjew,</w:t>
            </w:r>
            <w:r w:rsidR="00942342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 xml:space="preserve"> </w:t>
            </w:r>
            <w:r w:rsidRPr="00613F34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jimxu bla ma jintelqu. (Is 40:31)</w:t>
            </w:r>
          </w:p>
          <w:p w14:paraId="2DE1B59C" w14:textId="33265254" w:rsidR="00942342" w:rsidRPr="00613F34" w:rsidRDefault="00942342" w:rsidP="00942342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265DC3" w14:paraId="413FA9F3" w14:textId="77777777" w:rsidTr="008B1293">
        <w:tc>
          <w:tcPr>
            <w:tcW w:w="10762" w:type="dxa"/>
            <w:gridSpan w:val="2"/>
          </w:tcPr>
          <w:p w14:paraId="385309D9" w14:textId="77777777" w:rsidR="00942342" w:rsidRDefault="00942342" w:rsidP="00613F34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68AEA43A" w14:textId="77777777" w:rsidR="00265DC3" w:rsidRDefault="008B1293" w:rsidP="00C63CD1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613F34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“Mbierek il-bniedem li jittama fil-Mulej,</w:t>
            </w:r>
            <w:r w:rsidR="00C63CD1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 xml:space="preserve"> </w:t>
            </w:r>
            <w:r w:rsidRPr="00613F34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u l-fiduċja tiegħu fil-Mulej.”</w:t>
            </w:r>
            <w:r w:rsidRPr="00613F34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ab/>
              <w:t>(Ġer 17:7)</w:t>
            </w:r>
          </w:p>
          <w:p w14:paraId="23A66364" w14:textId="00338F68" w:rsidR="00AA2CDE" w:rsidRPr="00613F34" w:rsidRDefault="00AA2CDE" w:rsidP="00C63CD1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8B1293" w14:paraId="76043B0D" w14:textId="77777777" w:rsidTr="007634AE">
        <w:tc>
          <w:tcPr>
            <w:tcW w:w="10762" w:type="dxa"/>
            <w:gridSpan w:val="2"/>
          </w:tcPr>
          <w:p w14:paraId="71F46B9B" w14:textId="77777777" w:rsidR="00942342" w:rsidRDefault="00942342" w:rsidP="00613F34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44D68682" w14:textId="64AD932F" w:rsidR="007634AE" w:rsidRPr="00613F34" w:rsidRDefault="007634AE" w:rsidP="00613F34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613F34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“Imma jien nittama fil-Mulej,</w:t>
            </w:r>
            <w:r w:rsidR="00942342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 xml:space="preserve"> </w:t>
            </w:r>
            <w:r w:rsidRPr="00613F34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nistenna ‘l Alla tas-salvazzjoni tiegħi,</w:t>
            </w:r>
            <w:r w:rsidR="00942342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 xml:space="preserve"> </w:t>
            </w:r>
            <w:r w:rsidRPr="00613F34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 xml:space="preserve">Alla tiegħi jismagħni” </w:t>
            </w:r>
            <w:r w:rsidRPr="00613F34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ab/>
              <w:t>(Mik 7:7)</w:t>
            </w:r>
          </w:p>
          <w:p w14:paraId="73614796" w14:textId="77777777" w:rsidR="008B1293" w:rsidRPr="00613F34" w:rsidRDefault="008B1293" w:rsidP="00613F34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</w:tc>
      </w:tr>
      <w:tr w:rsidR="009E3670" w14:paraId="293FDC5C" w14:textId="77777777" w:rsidTr="00613F34">
        <w:tc>
          <w:tcPr>
            <w:tcW w:w="10762" w:type="dxa"/>
            <w:gridSpan w:val="2"/>
          </w:tcPr>
          <w:p w14:paraId="169EE16E" w14:textId="77777777" w:rsidR="00942342" w:rsidRDefault="00942342" w:rsidP="00613F34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0D3E6487" w14:textId="48D10AF9" w:rsidR="00AF6474" w:rsidRPr="00613F34" w:rsidRDefault="00AF6474" w:rsidP="00613F34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613F34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“Aħna niftaħru bit-tama li għandna li għad niksbu l-glorja ta’ Alla. Mhux biss dan, imma niftaħru wkoll bis-sofferenzi, għax nafu lis-sofferena ġġib is-sabar, is-sabar irawwem il-ħila, l-ħila t-tama. U din it-tama ma tqarraqx bina, għax l-imħabba ta’ Alla ssawwbet fi qlubna permezz tal-Ispirtu s-Santu li kien mogħti lilna.” (Rum 5:2-5)</w:t>
            </w:r>
          </w:p>
          <w:p w14:paraId="52FF5A81" w14:textId="6AD4917C" w:rsidR="009E3670" w:rsidRDefault="009E3670" w:rsidP="00613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F34" w14:paraId="5840C6D3" w14:textId="77777777" w:rsidTr="002620AD">
        <w:tc>
          <w:tcPr>
            <w:tcW w:w="10762" w:type="dxa"/>
            <w:gridSpan w:val="2"/>
            <w:tcBorders>
              <w:bottom w:val="nil"/>
            </w:tcBorders>
          </w:tcPr>
          <w:p w14:paraId="379BB5B7" w14:textId="77777777" w:rsidR="00942342" w:rsidRDefault="00942342" w:rsidP="00613F34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</w:p>
          <w:p w14:paraId="20257686" w14:textId="683AECCF" w:rsidR="00613F34" w:rsidRPr="00613F34" w:rsidRDefault="00613F34" w:rsidP="00613F34">
            <w:pPr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</w:pPr>
            <w:r w:rsidRPr="00613F34">
              <w:rPr>
                <w:rFonts w:ascii="Verdana" w:eastAsia="Times New Roman" w:hAnsi="Verdana" w:cs="Times New Roman"/>
                <w:color w:val="222222"/>
                <w:kern w:val="0"/>
                <w:sz w:val="32"/>
                <w:szCs w:val="32"/>
                <w:shd w:val="clear" w:color="auto" w:fill="FFFFFF"/>
                <w:lang w:eastAsia="en-GB"/>
                <w14:ligatures w14:val="none"/>
              </w:rPr>
              <w:t>“Ikun imbierek Alla u Missier Sidna Ġesù Kristu, li fil-ħniena kbira tiegħu raġa’ wilidna għal tama ħajja bil-qawmien ta’ Ġesù Kristu mill-imwiet, u għal wiet li la jitħassar, la jittabba’, u lanqas jinxef” (1Pt 1:3)</w:t>
            </w:r>
          </w:p>
        </w:tc>
      </w:tr>
    </w:tbl>
    <w:p w14:paraId="6FCB90DE" w14:textId="77777777" w:rsidR="003C5102" w:rsidRPr="003C5102" w:rsidRDefault="003C5102" w:rsidP="003C5102">
      <w:pPr>
        <w:spacing w:after="0" w:line="240" w:lineRule="auto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</w:p>
    <w:p w14:paraId="6CE7837B" w14:textId="77777777" w:rsidR="003C5102" w:rsidRPr="003C5102" w:rsidRDefault="003C5102" w:rsidP="003C5102">
      <w:pPr>
        <w:spacing w:after="0" w:line="240" w:lineRule="auto"/>
        <w:rPr>
          <w:rFonts w:ascii="Verdana" w:eastAsia="Times New Roman" w:hAnsi="Verdana" w:cs="Times New Roman"/>
          <w:kern w:val="0"/>
          <w:sz w:val="32"/>
          <w:szCs w:val="32"/>
          <w:lang w:eastAsia="en-GB"/>
          <w14:ligatures w14:val="none"/>
        </w:rPr>
      </w:pPr>
    </w:p>
    <w:p w14:paraId="5A398379" w14:textId="77777777" w:rsidR="000B18AA" w:rsidRPr="002B373C" w:rsidRDefault="000B18AA"/>
    <w:sectPr w:rsidR="000B18AA" w:rsidRPr="002B373C" w:rsidSect="0097493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50"/>
    <w:rsid w:val="000B18AA"/>
    <w:rsid w:val="0013423C"/>
    <w:rsid w:val="00192C5D"/>
    <w:rsid w:val="001F4D50"/>
    <w:rsid w:val="00250B4C"/>
    <w:rsid w:val="002620AD"/>
    <w:rsid w:val="00265DC3"/>
    <w:rsid w:val="002A5E57"/>
    <w:rsid w:val="002B373C"/>
    <w:rsid w:val="002E459A"/>
    <w:rsid w:val="00310813"/>
    <w:rsid w:val="003C5102"/>
    <w:rsid w:val="003E6EB4"/>
    <w:rsid w:val="004372BE"/>
    <w:rsid w:val="00540421"/>
    <w:rsid w:val="005A5DDF"/>
    <w:rsid w:val="006010E1"/>
    <w:rsid w:val="00613F34"/>
    <w:rsid w:val="006618B5"/>
    <w:rsid w:val="0072368B"/>
    <w:rsid w:val="007634AE"/>
    <w:rsid w:val="008069F5"/>
    <w:rsid w:val="008B1293"/>
    <w:rsid w:val="008E076D"/>
    <w:rsid w:val="0093151C"/>
    <w:rsid w:val="00942342"/>
    <w:rsid w:val="00974937"/>
    <w:rsid w:val="009A4F73"/>
    <w:rsid w:val="009E287E"/>
    <w:rsid w:val="009E3670"/>
    <w:rsid w:val="00A424E3"/>
    <w:rsid w:val="00AA2CDE"/>
    <w:rsid w:val="00AA68C8"/>
    <w:rsid w:val="00AF6474"/>
    <w:rsid w:val="00B93F19"/>
    <w:rsid w:val="00BA71F8"/>
    <w:rsid w:val="00C63CD1"/>
    <w:rsid w:val="00CD4B0D"/>
    <w:rsid w:val="00D10AFE"/>
    <w:rsid w:val="00D66776"/>
    <w:rsid w:val="00DF2317"/>
    <w:rsid w:val="00E10FA5"/>
    <w:rsid w:val="00F22AA9"/>
    <w:rsid w:val="00F8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92307"/>
  <w15:chartTrackingRefBased/>
  <w15:docId w15:val="{0C8736AD-ACB4-489C-926A-6A3F3EB6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B18AA"/>
    <w:rPr>
      <w:b/>
      <w:bCs/>
    </w:rPr>
  </w:style>
  <w:style w:type="table" w:styleId="TableGrid">
    <w:name w:val="Table Grid"/>
    <w:basedOn w:val="TableNormal"/>
    <w:uiPriority w:val="39"/>
    <w:rsid w:val="000B1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725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02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56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43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605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09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70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96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25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57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91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38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10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57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62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7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07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40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307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92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00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67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Formosa Borg</dc:creator>
  <cp:keywords/>
  <dc:description/>
  <cp:lastModifiedBy>Joanna Formosa Borg</cp:lastModifiedBy>
  <cp:revision>40</cp:revision>
  <cp:lastPrinted>2024-02-19T16:23:00Z</cp:lastPrinted>
  <dcterms:created xsi:type="dcterms:W3CDTF">2023-12-28T14:56:00Z</dcterms:created>
  <dcterms:modified xsi:type="dcterms:W3CDTF">2025-01-14T10:13:00Z</dcterms:modified>
</cp:coreProperties>
</file>